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B976DC" w14:textId="3A4D8AED" w:rsidR="009A56FE" w:rsidRPr="00B660C0" w:rsidRDefault="39A72BDF" w:rsidP="00EE7EA3">
      <w:pPr>
        <w:rPr>
          <w:rFonts w:cstheme="minorHAnsi"/>
          <w:b/>
          <w:sz w:val="26"/>
          <w:szCs w:val="26"/>
        </w:rPr>
      </w:pPr>
      <w:bookmarkStart w:id="0" w:name="_GoBack"/>
      <w:bookmarkEnd w:id="0"/>
      <w:r w:rsidRPr="00B660C0">
        <w:rPr>
          <w:rFonts w:cstheme="minorHAnsi"/>
          <w:sz w:val="26"/>
          <w:szCs w:val="26"/>
        </w:rPr>
        <w:t xml:space="preserve">                                                                                     </w:t>
      </w:r>
      <w:r w:rsidRPr="00B660C0">
        <w:rPr>
          <w:rFonts w:cstheme="minorHAnsi"/>
          <w:b/>
          <w:bCs/>
          <w:noProof/>
          <w:sz w:val="26"/>
          <w:szCs w:val="26"/>
          <w:lang w:val="en-GB" w:eastAsia="fr-FR"/>
        </w:rPr>
        <w:t xml:space="preserve">                 </w:t>
      </w:r>
      <w:r w:rsidR="009A56FE" w:rsidRPr="00B660C0">
        <w:rPr>
          <w:rFonts w:cstheme="minorHAnsi"/>
          <w:noProof/>
          <w:sz w:val="26"/>
          <w:szCs w:val="26"/>
          <w:lang w:val="en-ZA" w:eastAsia="en-ZA"/>
        </w:rPr>
        <w:drawing>
          <wp:inline distT="0" distB="0" distL="0" distR="0" wp14:anchorId="443BA916" wp14:editId="3FD27E05">
            <wp:extent cx="1830070" cy="995045"/>
            <wp:effectExtent l="0" t="0" r="0" b="0"/>
            <wp:docPr id="1967291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048B1" w14:textId="24655698" w:rsidR="00B74426" w:rsidRPr="00B660C0" w:rsidRDefault="003500FC" w:rsidP="00B74426">
      <w:pPr>
        <w:ind w:left="1701" w:hanging="1701"/>
        <w:jc w:val="center"/>
        <w:rPr>
          <w:rFonts w:cstheme="minorHAnsi"/>
          <w:b/>
          <w:sz w:val="26"/>
          <w:szCs w:val="26"/>
        </w:rPr>
      </w:pPr>
      <w:r w:rsidRPr="00B660C0">
        <w:rPr>
          <w:rFonts w:cstheme="minorHAnsi"/>
          <w:b/>
          <w:sz w:val="26"/>
          <w:szCs w:val="26"/>
        </w:rPr>
        <w:t xml:space="preserve">RESOLUTIONS REACHED AT THE </w:t>
      </w:r>
      <w:r w:rsidR="00EE7EA3" w:rsidRPr="00B660C0">
        <w:rPr>
          <w:rFonts w:cstheme="minorHAnsi"/>
          <w:b/>
          <w:sz w:val="26"/>
          <w:szCs w:val="26"/>
        </w:rPr>
        <w:t>4TH</w:t>
      </w:r>
      <w:r w:rsidR="00B74426" w:rsidRPr="00B660C0">
        <w:rPr>
          <w:rFonts w:cstheme="minorHAnsi"/>
          <w:b/>
          <w:sz w:val="26"/>
          <w:szCs w:val="26"/>
        </w:rPr>
        <w:t xml:space="preserve"> SESSION OF AAMA EXECUTIVE COUNCIL</w:t>
      </w:r>
    </w:p>
    <w:p w14:paraId="1E319DCC" w14:textId="0C317F31" w:rsidR="00B74426" w:rsidRPr="00B660C0" w:rsidRDefault="00B74426" w:rsidP="00B74426">
      <w:pPr>
        <w:ind w:left="1701" w:hanging="1701"/>
        <w:jc w:val="center"/>
        <w:rPr>
          <w:rFonts w:cstheme="minorHAnsi"/>
          <w:b/>
          <w:sz w:val="26"/>
          <w:szCs w:val="26"/>
        </w:rPr>
      </w:pPr>
      <w:r w:rsidRPr="00B660C0">
        <w:rPr>
          <w:rFonts w:cstheme="minorHAnsi"/>
          <w:b/>
          <w:sz w:val="26"/>
          <w:szCs w:val="26"/>
        </w:rPr>
        <w:t xml:space="preserve">HELD </w:t>
      </w:r>
      <w:r w:rsidR="00EE7EA3" w:rsidRPr="00B660C0">
        <w:rPr>
          <w:rFonts w:cstheme="minorHAnsi"/>
          <w:b/>
          <w:sz w:val="26"/>
          <w:szCs w:val="26"/>
        </w:rPr>
        <w:t>ON 10TH</w:t>
      </w:r>
      <w:r w:rsidR="009045B0" w:rsidRPr="00B660C0">
        <w:rPr>
          <w:rFonts w:cstheme="minorHAnsi"/>
          <w:b/>
          <w:sz w:val="26"/>
          <w:szCs w:val="26"/>
        </w:rPr>
        <w:t xml:space="preserve"> </w:t>
      </w:r>
      <w:r w:rsidR="00EE7EA3" w:rsidRPr="00B660C0">
        <w:rPr>
          <w:rFonts w:cstheme="minorHAnsi"/>
          <w:b/>
          <w:sz w:val="26"/>
          <w:szCs w:val="26"/>
        </w:rPr>
        <w:t xml:space="preserve">FEBRUARY 2020 </w:t>
      </w:r>
      <w:r w:rsidR="009045B0" w:rsidRPr="00B660C0">
        <w:rPr>
          <w:rFonts w:cstheme="minorHAnsi"/>
          <w:b/>
          <w:sz w:val="26"/>
          <w:szCs w:val="26"/>
        </w:rPr>
        <w:t xml:space="preserve">IN </w:t>
      </w:r>
      <w:r w:rsidR="00DF4873">
        <w:rPr>
          <w:rFonts w:cstheme="minorHAnsi"/>
          <w:b/>
          <w:sz w:val="26"/>
          <w:szCs w:val="26"/>
        </w:rPr>
        <w:t>ACCRA</w:t>
      </w:r>
    </w:p>
    <w:tbl>
      <w:tblPr>
        <w:tblStyle w:val="TableGrid"/>
        <w:tblW w:w="14609" w:type="dxa"/>
        <w:tblLook w:val="04A0" w:firstRow="1" w:lastRow="0" w:firstColumn="1" w:lastColumn="0" w:noHBand="0" w:noVBand="1"/>
      </w:tblPr>
      <w:tblGrid>
        <w:gridCol w:w="1345"/>
        <w:gridCol w:w="3046"/>
        <w:gridCol w:w="6207"/>
        <w:gridCol w:w="4011"/>
      </w:tblGrid>
      <w:tr w:rsidR="00B74426" w:rsidRPr="00B660C0" w14:paraId="410020CE" w14:textId="77777777" w:rsidTr="001D35F6">
        <w:trPr>
          <w:trHeight w:val="20"/>
          <w:tblHeader/>
        </w:trPr>
        <w:tc>
          <w:tcPr>
            <w:tcW w:w="1345" w:type="dxa"/>
          </w:tcPr>
          <w:p w14:paraId="60948F8A" w14:textId="77777777" w:rsidR="00B74426" w:rsidRPr="00B660C0" w:rsidRDefault="00B74426" w:rsidP="00BF5BFB">
            <w:pPr>
              <w:jc w:val="center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S/N</w:t>
            </w:r>
          </w:p>
        </w:tc>
        <w:tc>
          <w:tcPr>
            <w:tcW w:w="3046" w:type="dxa"/>
          </w:tcPr>
          <w:p w14:paraId="3E538F0E" w14:textId="77777777" w:rsidR="00B74426" w:rsidRPr="00B660C0" w:rsidRDefault="00B74426" w:rsidP="00BF5BFB">
            <w:pPr>
              <w:spacing w:line="360" w:lineRule="auto"/>
              <w:jc w:val="center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AGENDA ITEM</w:t>
            </w:r>
          </w:p>
        </w:tc>
        <w:tc>
          <w:tcPr>
            <w:tcW w:w="6207" w:type="dxa"/>
          </w:tcPr>
          <w:p w14:paraId="26A3D179" w14:textId="77777777" w:rsidR="00B74426" w:rsidRPr="00B660C0" w:rsidRDefault="00B74426" w:rsidP="00BF5BFB">
            <w:pPr>
              <w:jc w:val="center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RESOLUTIONS</w:t>
            </w:r>
          </w:p>
        </w:tc>
        <w:tc>
          <w:tcPr>
            <w:tcW w:w="4011" w:type="dxa"/>
          </w:tcPr>
          <w:p w14:paraId="75A7CA13" w14:textId="77777777" w:rsidR="00B74426" w:rsidRPr="00B660C0" w:rsidRDefault="00B74426" w:rsidP="00BF5BFB">
            <w:pPr>
              <w:jc w:val="center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ACTION BY</w:t>
            </w:r>
          </w:p>
        </w:tc>
      </w:tr>
      <w:tr w:rsidR="00B74426" w:rsidRPr="00B660C0" w14:paraId="1C068B74" w14:textId="77777777" w:rsidTr="001D35F6">
        <w:trPr>
          <w:trHeight w:val="20"/>
        </w:trPr>
        <w:tc>
          <w:tcPr>
            <w:tcW w:w="1345" w:type="dxa"/>
          </w:tcPr>
          <w:p w14:paraId="3CF759E0" w14:textId="6A1F20D1" w:rsidR="00B74426" w:rsidRPr="00B660C0" w:rsidRDefault="00B74426" w:rsidP="001D35F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783FB472" w14:textId="77777777" w:rsidR="00B74426" w:rsidRPr="00B660C0" w:rsidRDefault="00B74426" w:rsidP="00BF5BFB">
            <w:pPr>
              <w:spacing w:line="360" w:lineRule="auto"/>
              <w:rPr>
                <w:rFonts w:cstheme="minorHAnsi"/>
                <w:i/>
                <w:sz w:val="26"/>
                <w:szCs w:val="26"/>
              </w:rPr>
            </w:pPr>
            <w:r w:rsidRPr="00B660C0">
              <w:rPr>
                <w:rFonts w:eastAsia="Calibri" w:cstheme="minorHAnsi"/>
                <w:b/>
                <w:i/>
                <w:sz w:val="26"/>
                <w:szCs w:val="26"/>
              </w:rPr>
              <w:t>ADMINISTRATIVE MATTERS</w:t>
            </w:r>
          </w:p>
          <w:p w14:paraId="3EFA83F5" w14:textId="77777777" w:rsidR="00B74426" w:rsidRDefault="00B75727" w:rsidP="00B744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Report on Credentials</w:t>
            </w:r>
          </w:p>
          <w:p w14:paraId="400D3A6A" w14:textId="77777777" w:rsidR="005944B9" w:rsidRDefault="005944B9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58562A3A" w14:textId="77777777" w:rsidR="005944B9" w:rsidRDefault="005944B9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7C9EE808" w14:textId="77777777" w:rsidR="005944B9" w:rsidRDefault="005944B9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7738697F" w14:textId="77777777" w:rsidR="005944B9" w:rsidRDefault="005944B9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1FD703AD" w14:textId="77777777" w:rsidR="005944B9" w:rsidRDefault="005944B9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19817A39" w14:textId="77777777" w:rsidR="00814D31" w:rsidRPr="005944B9" w:rsidRDefault="00814D31" w:rsidP="005944B9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1E89D0AD" w14:textId="3465CA43" w:rsidR="008D2107" w:rsidRPr="00B660C0" w:rsidRDefault="008D2107" w:rsidP="00B744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Adoption of Agen</w:t>
            </w:r>
            <w:r w:rsidR="005944B9">
              <w:rPr>
                <w:rFonts w:cstheme="minorHAnsi"/>
                <w:b/>
                <w:sz w:val="26"/>
                <w:szCs w:val="26"/>
              </w:rPr>
              <w:t>da</w:t>
            </w:r>
          </w:p>
          <w:p w14:paraId="2BA5224D" w14:textId="1C8EF0EC" w:rsidR="00B57922" w:rsidRPr="00B660C0" w:rsidRDefault="006460E7" w:rsidP="00B744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lastRenderedPageBreak/>
              <w:t>Adoption of Report of the 3rd</w:t>
            </w:r>
            <w:r w:rsidR="00B57922" w:rsidRPr="00B660C0">
              <w:rPr>
                <w:rFonts w:cstheme="minorHAnsi"/>
                <w:b/>
                <w:sz w:val="26"/>
                <w:szCs w:val="26"/>
              </w:rPr>
              <w:t xml:space="preserve"> Session of AAMA Executive Council</w:t>
            </w:r>
          </w:p>
        </w:tc>
        <w:tc>
          <w:tcPr>
            <w:tcW w:w="6207" w:type="dxa"/>
          </w:tcPr>
          <w:p w14:paraId="7921A4B5" w14:textId="77777777" w:rsidR="00A03049" w:rsidRPr="00B660C0" w:rsidRDefault="00A03049" w:rsidP="004E5F82">
            <w:pPr>
              <w:pStyle w:val="NoSpacing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lastRenderedPageBreak/>
              <w:t>PARTICIPATING COUNTRIES AND BODIES.</w:t>
            </w:r>
          </w:p>
          <w:p w14:paraId="1AB8B190" w14:textId="77777777" w:rsidR="00A03049" w:rsidRDefault="00A03049" w:rsidP="00A03049">
            <w:pPr>
              <w:pStyle w:val="NoSpacing"/>
              <w:ind w:left="720"/>
              <w:rPr>
                <w:rFonts w:cstheme="minorHAnsi"/>
                <w:b/>
                <w:sz w:val="26"/>
                <w:szCs w:val="26"/>
              </w:rPr>
            </w:pPr>
          </w:p>
          <w:p w14:paraId="08860BDB" w14:textId="77777777" w:rsidR="00814D31" w:rsidRPr="00B660C0" w:rsidRDefault="00814D31" w:rsidP="00A03049">
            <w:pPr>
              <w:pStyle w:val="NoSpacing"/>
              <w:ind w:left="720"/>
              <w:rPr>
                <w:rFonts w:cstheme="minorHAnsi"/>
                <w:b/>
                <w:sz w:val="26"/>
                <w:szCs w:val="26"/>
              </w:rPr>
            </w:pPr>
          </w:p>
          <w:p w14:paraId="35A2FB69" w14:textId="77777777" w:rsidR="009C024C" w:rsidRDefault="00E5351E" w:rsidP="00E5351E">
            <w:pPr>
              <w:pStyle w:val="NoSpacing"/>
              <w:numPr>
                <w:ilvl w:val="0"/>
                <w:numId w:val="1"/>
              </w:numPr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Members of EXCO:</w:t>
            </w:r>
          </w:p>
          <w:p w14:paraId="7C0B8AC9" w14:textId="4893B10D" w:rsidR="00E5351E" w:rsidRPr="009C024C" w:rsidRDefault="009C024C" w:rsidP="009C024C">
            <w:pPr>
              <w:pStyle w:val="NoSpacing"/>
              <w:ind w:left="720"/>
              <w:rPr>
                <w:rFonts w:cstheme="minorHAnsi"/>
                <w:b/>
                <w:sz w:val="26"/>
                <w:szCs w:val="26"/>
              </w:rPr>
            </w:pPr>
            <w:r w:rsidRPr="009C024C">
              <w:rPr>
                <w:rFonts w:cstheme="minorHAnsi"/>
                <w:sz w:val="26"/>
                <w:szCs w:val="26"/>
              </w:rPr>
              <w:t>Cape Verde, South Africa, Ghana Mozambique, Comoros, Sudan, Tanzania, Uganda, and Nigeria.</w:t>
            </w:r>
          </w:p>
          <w:p w14:paraId="61D8312F" w14:textId="42B151C4" w:rsidR="00A03049" w:rsidRPr="00B660C0" w:rsidRDefault="00E5351E" w:rsidP="00E5351E">
            <w:pPr>
              <w:pStyle w:val="NoSpacing"/>
              <w:numPr>
                <w:ilvl w:val="0"/>
                <w:numId w:val="1"/>
              </w:numPr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Non Members of EXCO:</w:t>
            </w:r>
            <w:r w:rsidR="00CD658B" w:rsidRPr="00B660C0">
              <w:rPr>
                <w:rFonts w:cstheme="minorHAnsi"/>
                <w:sz w:val="26"/>
                <w:szCs w:val="26"/>
              </w:rPr>
              <w:t xml:space="preserve"> </w:t>
            </w:r>
            <w:r w:rsidR="009C024C">
              <w:rPr>
                <w:rFonts w:cstheme="minorHAnsi"/>
                <w:sz w:val="26"/>
                <w:szCs w:val="26"/>
              </w:rPr>
              <w:br/>
            </w:r>
            <w:r w:rsidR="00B5290E" w:rsidRPr="00367D2C">
              <w:rPr>
                <w:rFonts w:cstheme="minorHAnsi"/>
                <w:sz w:val="26"/>
                <w:szCs w:val="26"/>
              </w:rPr>
              <w:t>Kenya, Gam</w:t>
            </w:r>
            <w:r w:rsidR="00367D2C" w:rsidRPr="00367D2C">
              <w:rPr>
                <w:rFonts w:cstheme="minorHAnsi"/>
                <w:sz w:val="26"/>
                <w:szCs w:val="26"/>
              </w:rPr>
              <w:t>bia, Sierra Leone and Angola.</w:t>
            </w:r>
          </w:p>
          <w:p w14:paraId="687432E5" w14:textId="77777777" w:rsidR="00CD658B" w:rsidRPr="00B660C0" w:rsidRDefault="00CD658B" w:rsidP="00CD658B">
            <w:pPr>
              <w:pStyle w:val="NoSpacing"/>
              <w:ind w:left="720"/>
              <w:rPr>
                <w:rFonts w:cstheme="minorHAnsi"/>
                <w:b/>
                <w:sz w:val="26"/>
                <w:szCs w:val="26"/>
              </w:rPr>
            </w:pPr>
          </w:p>
          <w:p w14:paraId="4CD16836" w14:textId="77777777" w:rsidR="00CD658B" w:rsidRPr="00B660C0" w:rsidRDefault="00E5351E" w:rsidP="00CD658B">
            <w:pPr>
              <w:pStyle w:val="NoSpacing"/>
              <w:numPr>
                <w:ilvl w:val="0"/>
                <w:numId w:val="1"/>
              </w:numPr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Bodies with Observer Status of AAMA</w:t>
            </w:r>
            <w:r w:rsidR="00CD658B" w:rsidRPr="00B660C0">
              <w:rPr>
                <w:rFonts w:cstheme="minorHAnsi"/>
                <w:b/>
                <w:sz w:val="26"/>
                <w:szCs w:val="26"/>
              </w:rPr>
              <w:t>:</w:t>
            </w:r>
          </w:p>
          <w:p w14:paraId="11591C2B" w14:textId="2E1DA6E3" w:rsidR="00A03049" w:rsidRDefault="00367D2C" w:rsidP="00CD658B">
            <w:pPr>
              <w:pStyle w:val="NoSpacing"/>
              <w:ind w:left="720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African Women</w:t>
            </w:r>
            <w:r w:rsidR="00483C8E">
              <w:rPr>
                <w:rFonts w:cstheme="minorHAnsi"/>
                <w:sz w:val="26"/>
                <w:szCs w:val="26"/>
              </w:rPr>
              <w:t xml:space="preserve"> in Maritime (WIMAFRICA) and Maritime Organization of West and Central Africa (MOWCA)</w:t>
            </w:r>
          </w:p>
          <w:p w14:paraId="5EE20497" w14:textId="77777777" w:rsidR="005944B9" w:rsidRDefault="005944B9" w:rsidP="005944B9">
            <w:pPr>
              <w:pStyle w:val="ListParagraph"/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</w:p>
          <w:p w14:paraId="4A34313C" w14:textId="126F9252" w:rsidR="005944B9" w:rsidRPr="005944B9" w:rsidRDefault="005944B9" w:rsidP="00885A67">
            <w:pPr>
              <w:pStyle w:val="ListParagraph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ADOPTION OF AGENDA</w:t>
            </w:r>
            <w:r>
              <w:rPr>
                <w:rFonts w:cstheme="minorHAnsi"/>
                <w:b/>
                <w:sz w:val="26"/>
                <w:szCs w:val="26"/>
              </w:rPr>
              <w:br/>
            </w:r>
            <w:r w:rsidRPr="005944B9">
              <w:rPr>
                <w:rFonts w:cstheme="minorHAnsi"/>
                <w:sz w:val="26"/>
                <w:szCs w:val="26"/>
              </w:rPr>
              <w:t xml:space="preserve">The </w:t>
            </w:r>
            <w:r>
              <w:rPr>
                <w:rFonts w:cstheme="minorHAnsi"/>
                <w:sz w:val="26"/>
                <w:szCs w:val="26"/>
              </w:rPr>
              <w:t>18 point agenda was adopted by</w:t>
            </w:r>
            <w:r w:rsidR="00DF4873">
              <w:rPr>
                <w:rFonts w:cstheme="minorHAnsi"/>
                <w:sz w:val="26"/>
                <w:szCs w:val="26"/>
              </w:rPr>
              <w:t xml:space="preserve"> </w:t>
            </w:r>
            <w:r w:rsidR="00E73478">
              <w:rPr>
                <w:rFonts w:cstheme="minorHAnsi"/>
                <w:sz w:val="26"/>
                <w:szCs w:val="26"/>
              </w:rPr>
              <w:t>Sierra Leone</w:t>
            </w:r>
            <w:r w:rsidR="00DF4873">
              <w:rPr>
                <w:rFonts w:cstheme="minorHAnsi"/>
                <w:sz w:val="26"/>
                <w:szCs w:val="26"/>
              </w:rPr>
              <w:t xml:space="preserve"> and seconded by Ghana</w:t>
            </w:r>
          </w:p>
          <w:p w14:paraId="4F51ADA0" w14:textId="77777777" w:rsidR="005944B9" w:rsidRDefault="005944B9" w:rsidP="00CD658B">
            <w:pPr>
              <w:pStyle w:val="NoSpacing"/>
              <w:ind w:left="720"/>
              <w:jc w:val="both"/>
              <w:rPr>
                <w:rFonts w:cstheme="minorHAnsi"/>
                <w:sz w:val="26"/>
                <w:szCs w:val="26"/>
              </w:rPr>
            </w:pPr>
          </w:p>
          <w:p w14:paraId="0B7EC35F" w14:textId="77777777" w:rsidR="005944B9" w:rsidRPr="00B660C0" w:rsidRDefault="005944B9" w:rsidP="00CD658B">
            <w:pPr>
              <w:pStyle w:val="NoSpacing"/>
              <w:ind w:left="720"/>
              <w:jc w:val="both"/>
              <w:rPr>
                <w:rFonts w:cstheme="minorHAnsi"/>
                <w:sz w:val="26"/>
                <w:szCs w:val="26"/>
              </w:rPr>
            </w:pPr>
          </w:p>
          <w:p w14:paraId="229A58AB" w14:textId="1C35959D" w:rsidR="00E5351E" w:rsidRPr="00B660C0" w:rsidRDefault="009A56FE" w:rsidP="00E5351E">
            <w:pPr>
              <w:pStyle w:val="NoSpacing"/>
              <w:ind w:left="720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ADOPTION OF</w:t>
            </w:r>
            <w:r w:rsidR="00A03049" w:rsidRPr="00B660C0">
              <w:rPr>
                <w:rFonts w:cstheme="minorHAnsi"/>
                <w:b/>
                <w:sz w:val="26"/>
                <w:szCs w:val="26"/>
              </w:rPr>
              <w:t xml:space="preserve"> REPORT</w:t>
            </w:r>
          </w:p>
          <w:p w14:paraId="164850B2" w14:textId="4E4DECFF" w:rsidR="00B57922" w:rsidRPr="00B660C0" w:rsidRDefault="00483C8E" w:rsidP="00E5351E">
            <w:pPr>
              <w:pStyle w:val="NoSpacing"/>
              <w:numPr>
                <w:ilvl w:val="0"/>
                <w:numId w:val="1"/>
              </w:numPr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 xml:space="preserve">The </w:t>
            </w:r>
            <w:r w:rsidR="008D2107">
              <w:rPr>
                <w:rFonts w:cstheme="minorHAnsi"/>
                <w:sz w:val="26"/>
                <w:szCs w:val="26"/>
              </w:rPr>
              <w:t>report was adopted by South Africa and seconded by Ghana.</w:t>
            </w:r>
          </w:p>
        </w:tc>
        <w:tc>
          <w:tcPr>
            <w:tcW w:w="4011" w:type="dxa"/>
          </w:tcPr>
          <w:p w14:paraId="6342FD91" w14:textId="3FD6F612" w:rsidR="00240860" w:rsidRPr="00B660C0" w:rsidRDefault="00483C8E" w:rsidP="00134EA3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lastRenderedPageBreak/>
              <w:t>Head of Secretariat</w:t>
            </w:r>
            <w:r w:rsidR="00134EA3">
              <w:rPr>
                <w:rFonts w:cstheme="minorHAnsi"/>
                <w:b/>
                <w:sz w:val="26"/>
                <w:szCs w:val="26"/>
              </w:rPr>
              <w:t xml:space="preserve"> – </w:t>
            </w:r>
            <w:r w:rsidR="00134EA3" w:rsidRPr="00134EA3">
              <w:rPr>
                <w:rFonts w:cstheme="minorHAnsi"/>
                <w:sz w:val="26"/>
                <w:szCs w:val="26"/>
              </w:rPr>
              <w:t>South African Maritime Safety Authority (SAMSA)</w:t>
            </w:r>
          </w:p>
        </w:tc>
      </w:tr>
      <w:tr w:rsidR="00B74426" w:rsidRPr="00B660C0" w14:paraId="54B20B6A" w14:textId="77777777" w:rsidTr="001D35F6">
        <w:trPr>
          <w:trHeight w:val="20"/>
        </w:trPr>
        <w:tc>
          <w:tcPr>
            <w:tcW w:w="1345" w:type="dxa"/>
          </w:tcPr>
          <w:p w14:paraId="4220AA92" w14:textId="473AD8CD" w:rsidR="00B74426" w:rsidRPr="00B660C0" w:rsidRDefault="00B74426" w:rsidP="001D35F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7A3C7D2D" w14:textId="011EA51C" w:rsidR="00B74426" w:rsidRPr="00B660C0" w:rsidRDefault="003D2499" w:rsidP="00D9374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F</w:t>
            </w:r>
            <w:r w:rsidR="00B75727" w:rsidRPr="00B660C0">
              <w:rPr>
                <w:rFonts w:cstheme="minorHAnsi"/>
                <w:b/>
                <w:sz w:val="26"/>
                <w:szCs w:val="26"/>
              </w:rPr>
              <w:t>ramework implementation of Article II of AAMA Constitution (Budget and Expenses)</w:t>
            </w:r>
          </w:p>
        </w:tc>
        <w:tc>
          <w:tcPr>
            <w:tcW w:w="6207" w:type="dxa"/>
          </w:tcPr>
          <w:p w14:paraId="02037D1F" w14:textId="6FF97461" w:rsidR="009F2A8F" w:rsidRDefault="00297F42" w:rsidP="009F2A8F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</w:t>
            </w:r>
            <w:r w:rsidR="009F2A8F" w:rsidRPr="00A61822">
              <w:rPr>
                <w:rFonts w:cstheme="minorHAnsi"/>
                <w:sz w:val="26"/>
                <w:szCs w:val="26"/>
                <w:lang w:val="en-GB"/>
              </w:rPr>
              <w:t>fter extensive deliberations</w:t>
            </w:r>
            <w:r w:rsidR="00D9374F" w:rsidRPr="00A61822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D9374F">
              <w:rPr>
                <w:rFonts w:cstheme="minorHAnsi"/>
                <w:sz w:val="26"/>
                <w:szCs w:val="26"/>
                <w:lang w:val="en-GB"/>
              </w:rPr>
              <w:t>t</w:t>
            </w:r>
            <w:r w:rsidR="00D9374F" w:rsidRPr="00A61822">
              <w:rPr>
                <w:rFonts w:cstheme="minorHAnsi"/>
                <w:sz w:val="26"/>
                <w:szCs w:val="26"/>
                <w:lang w:val="en-GB"/>
              </w:rPr>
              <w:t>he following resolutions were reached</w:t>
            </w:r>
            <w:r w:rsidR="009F2A8F" w:rsidRPr="00A61822">
              <w:rPr>
                <w:rFonts w:cstheme="minorHAnsi"/>
                <w:sz w:val="26"/>
                <w:szCs w:val="26"/>
                <w:lang w:val="en-GB"/>
              </w:rPr>
              <w:t>:</w:t>
            </w:r>
          </w:p>
          <w:p w14:paraId="7AD2086D" w14:textId="40732100" w:rsidR="000465ED" w:rsidRPr="000465ED" w:rsidRDefault="000465ED" w:rsidP="000465ED">
            <w:pPr>
              <w:pStyle w:val="NoSpacing"/>
              <w:numPr>
                <w:ilvl w:val="0"/>
                <w:numId w:val="36"/>
              </w:numPr>
              <w:spacing w:line="276" w:lineRule="auto"/>
              <w:ind w:left="266" w:hanging="180"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0465ED">
              <w:rPr>
                <w:rFonts w:cstheme="minorHAnsi"/>
                <w:b/>
                <w:sz w:val="24"/>
                <w:szCs w:val="24"/>
                <w:lang w:val="en-GB"/>
              </w:rPr>
              <w:t>BUDGET FRAMEWORK FOR IMPLEMENTATION OF ARTICLE 11</w:t>
            </w:r>
            <w:r>
              <w:rPr>
                <w:rFonts w:cstheme="minorHAnsi"/>
                <w:b/>
                <w:sz w:val="24"/>
                <w:szCs w:val="24"/>
                <w:lang w:val="en-GB"/>
              </w:rPr>
              <w:t xml:space="preserve"> OF THE AAMA CONSTITUTION</w:t>
            </w:r>
          </w:p>
          <w:p w14:paraId="593E5036" w14:textId="46980A13" w:rsidR="00E906CB" w:rsidRDefault="00E906CB" w:rsidP="009F2A8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EXCO upheld the budget framework to implement Article 11 of AAMA Constitution on Budget and Expenses approved by the General Assembly as still subsisting.</w:t>
            </w:r>
          </w:p>
          <w:p w14:paraId="6B5ACBF1" w14:textId="7BC52E6B" w:rsidR="00403BE4" w:rsidRDefault="005C3EAD" w:rsidP="00403BE4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The Scale of Fees</w:t>
            </w:r>
            <w:r w:rsidR="00BF4892">
              <w:rPr>
                <w:rFonts w:cstheme="minorHAnsi"/>
                <w:sz w:val="26"/>
                <w:szCs w:val="26"/>
                <w:lang w:val="en-GB"/>
              </w:rPr>
              <w:t xml:space="preserve"> as amended</w:t>
            </w:r>
            <w:r w:rsidR="006E764B">
              <w:rPr>
                <w:rFonts w:cstheme="minorHAnsi"/>
                <w:sz w:val="26"/>
                <w:szCs w:val="26"/>
                <w:lang w:val="en-GB"/>
              </w:rPr>
              <w:t xml:space="preserve"> to</w:t>
            </w:r>
            <w:r w:rsidR="00BF4892">
              <w:rPr>
                <w:rFonts w:cstheme="minorHAnsi"/>
                <w:sz w:val="26"/>
                <w:szCs w:val="26"/>
                <w:lang w:val="en-GB"/>
              </w:rPr>
              <w:t xml:space="preserve"> be denominated</w:t>
            </w:r>
            <w:r w:rsidR="00480EA5">
              <w:rPr>
                <w:rFonts w:cstheme="minorHAnsi"/>
                <w:sz w:val="26"/>
                <w:szCs w:val="26"/>
                <w:lang w:val="en-GB"/>
              </w:rPr>
              <w:t xml:space="preserve"> in USD and circulated to member countries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. </w:t>
            </w:r>
            <w:r w:rsidR="00480EA5">
              <w:rPr>
                <w:rFonts w:cstheme="minorHAnsi"/>
                <w:sz w:val="26"/>
                <w:szCs w:val="26"/>
                <w:lang w:val="en-GB"/>
              </w:rPr>
              <w:t>Payment to be made by Q1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of every given year (1st January – 31 March).</w:t>
            </w:r>
          </w:p>
          <w:p w14:paraId="4024A7B7" w14:textId="77777777" w:rsidR="00403BE4" w:rsidRDefault="00403BE4" w:rsidP="00403BE4">
            <w:pPr>
              <w:pStyle w:val="ListParagraph"/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5942FD02" w14:textId="77777777" w:rsidR="00403BE4" w:rsidRDefault="00403BE4" w:rsidP="00403BE4">
            <w:pPr>
              <w:pStyle w:val="ListParagraph"/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79F11448" w14:textId="77777777" w:rsidR="00403BE4" w:rsidRPr="00403BE4" w:rsidRDefault="00403BE4" w:rsidP="00403BE4">
            <w:pPr>
              <w:pStyle w:val="ListParagraph"/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02DFABD1" w14:textId="247E9088" w:rsidR="003A73D2" w:rsidRDefault="00A327E6" w:rsidP="003A73D2">
            <w:pPr>
              <w:pStyle w:val="ListParagraph"/>
              <w:numPr>
                <w:ilvl w:val="0"/>
                <w:numId w:val="36"/>
              </w:numPr>
              <w:spacing w:line="360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 w:rsidRPr="00A327E6">
              <w:rPr>
                <w:rFonts w:cstheme="minorHAnsi"/>
                <w:b/>
                <w:sz w:val="24"/>
                <w:szCs w:val="26"/>
                <w:lang w:val="en-GB"/>
              </w:rPr>
              <w:lastRenderedPageBreak/>
              <w:t>DEPOSITION OF INSTRUMENTS OF MEMBERSHIP</w:t>
            </w:r>
          </w:p>
          <w:p w14:paraId="565229F1" w14:textId="77777777" w:rsidR="007360DE" w:rsidRDefault="00FA478D" w:rsidP="009F2A8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Secretariat to write the following to encourage Member Countries to </w:t>
            </w:r>
            <w:r w:rsidR="00C303A5">
              <w:rPr>
                <w:rFonts w:cstheme="minorHAnsi"/>
                <w:sz w:val="26"/>
                <w:szCs w:val="26"/>
                <w:lang w:val="en-GB"/>
              </w:rPr>
              <w:t>deposit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instruments</w:t>
            </w:r>
            <w:r w:rsidR="007360DE">
              <w:rPr>
                <w:rFonts w:cstheme="minorHAnsi"/>
                <w:sz w:val="26"/>
                <w:szCs w:val="26"/>
                <w:lang w:val="en-GB"/>
              </w:rPr>
              <w:t xml:space="preserve"> of Membership of AAMA:</w:t>
            </w:r>
          </w:p>
          <w:p w14:paraId="3EBB17FB" w14:textId="77777777" w:rsidR="00860D86" w:rsidRDefault="001D5AF8" w:rsidP="007360DE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T</w:t>
            </w:r>
            <w:r w:rsidR="000B0875">
              <w:rPr>
                <w:rFonts w:cstheme="minorHAnsi"/>
                <w:sz w:val="26"/>
                <w:szCs w:val="26"/>
                <w:lang w:val="en-GB"/>
              </w:rPr>
              <w:t>he</w:t>
            </w:r>
            <w:r w:rsidR="009066A6">
              <w:rPr>
                <w:rFonts w:cstheme="minorHAnsi"/>
                <w:sz w:val="26"/>
                <w:szCs w:val="26"/>
                <w:lang w:val="en-GB"/>
              </w:rPr>
              <w:t xml:space="preserve"> Africa</w:t>
            </w:r>
            <w:r w:rsidR="001969C1">
              <w:rPr>
                <w:rFonts w:cstheme="minorHAnsi"/>
                <w:sz w:val="26"/>
                <w:szCs w:val="26"/>
                <w:lang w:val="en-GB"/>
              </w:rPr>
              <w:t xml:space="preserve">n Union Commission </w:t>
            </w:r>
          </w:p>
          <w:p w14:paraId="1ED675AB" w14:textId="43FE8E4B" w:rsidR="00860D86" w:rsidRDefault="00924C28" w:rsidP="007360DE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Ministries of </w:t>
            </w:r>
            <w:r w:rsidR="00860D86">
              <w:rPr>
                <w:rFonts w:cstheme="minorHAnsi"/>
                <w:sz w:val="26"/>
                <w:szCs w:val="26"/>
                <w:lang w:val="en-GB"/>
              </w:rPr>
              <w:t>Foreign Affairs in various countries.</w:t>
            </w:r>
          </w:p>
          <w:p w14:paraId="028D65B0" w14:textId="77777777" w:rsidR="0029109D" w:rsidRDefault="00860D86" w:rsidP="007360DE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Ministries of </w:t>
            </w:r>
            <w:r w:rsidR="0029109D">
              <w:rPr>
                <w:rFonts w:cstheme="minorHAnsi"/>
                <w:sz w:val="26"/>
                <w:szCs w:val="26"/>
                <w:lang w:val="en-GB"/>
              </w:rPr>
              <w:t>Transport in various countries.</w:t>
            </w:r>
          </w:p>
          <w:p w14:paraId="5FC8AA99" w14:textId="17A5B255" w:rsidR="0029109D" w:rsidRDefault="0029109D" w:rsidP="007360DE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Maritime Administrations</w:t>
            </w:r>
            <w:r w:rsidR="00924C28">
              <w:rPr>
                <w:rFonts w:cstheme="minorHAnsi"/>
                <w:sz w:val="26"/>
                <w:szCs w:val="26"/>
                <w:lang w:val="en-GB"/>
              </w:rPr>
              <w:t xml:space="preserve"> in various countries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0D230D36" w14:textId="77777777" w:rsidR="00A327E6" w:rsidRDefault="0029109D" w:rsidP="007360DE">
            <w:pPr>
              <w:pStyle w:val="ListParagraph"/>
              <w:numPr>
                <w:ilvl w:val="0"/>
                <w:numId w:val="30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Foreign Missions in Pretoria, South Africa.</w:t>
            </w:r>
          </w:p>
          <w:p w14:paraId="0D092B5B" w14:textId="61F44485" w:rsidR="00B05470" w:rsidRPr="00B05470" w:rsidRDefault="00B05470" w:rsidP="00B05470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Secretariat to explore all legal means to prompt countries to submit Instruments of Membership of AAMA.</w:t>
            </w:r>
          </w:p>
          <w:p w14:paraId="2E8C9BD0" w14:textId="42CB5A98" w:rsidR="002E7CA8" w:rsidRPr="00476FEC" w:rsidRDefault="00685C18" w:rsidP="00A327E6">
            <w:pPr>
              <w:pStyle w:val="ListParagraph"/>
              <w:numPr>
                <w:ilvl w:val="0"/>
                <w:numId w:val="36"/>
              </w:numPr>
              <w:spacing w:line="360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OPENING OF</w:t>
            </w:r>
            <w:r w:rsidR="00476FEC" w:rsidRPr="00476FEC">
              <w:rPr>
                <w:rFonts w:cstheme="minorHAnsi"/>
                <w:b/>
                <w:sz w:val="24"/>
                <w:szCs w:val="26"/>
                <w:lang w:val="en-GB"/>
              </w:rPr>
              <w:t xml:space="preserve"> BANK ACCOUNT FOR AAMA </w:t>
            </w:r>
          </w:p>
          <w:p w14:paraId="1A910179" w14:textId="77777777" w:rsidR="002E0901" w:rsidRDefault="002E0901" w:rsidP="002E090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AAMA to formally open a Bank Account.</w:t>
            </w:r>
          </w:p>
          <w:p w14:paraId="62D7C713" w14:textId="036114E5" w:rsidR="00481F6A" w:rsidRPr="00481F6A" w:rsidRDefault="00481F6A" w:rsidP="00481F6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Ghana advised that an instrument endorsed by all MARADS will sufficient to open a bank account.</w:t>
            </w:r>
          </w:p>
          <w:p w14:paraId="47F235CE" w14:textId="2D20E9BC" w:rsidR="002E0901" w:rsidRDefault="002E0901" w:rsidP="002E090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lastRenderedPageBreak/>
              <w:t>The Instruments of Deposition</w:t>
            </w:r>
            <w:r w:rsidR="00AF374A">
              <w:rPr>
                <w:rFonts w:cstheme="minorHAnsi"/>
                <w:sz w:val="26"/>
                <w:szCs w:val="26"/>
                <w:lang w:val="en-GB"/>
              </w:rPr>
              <w:t xml:space="preserve"> by Member Countries</w:t>
            </w:r>
            <w:r w:rsidR="00685C18">
              <w:rPr>
                <w:rFonts w:cstheme="minorHAnsi"/>
                <w:sz w:val="26"/>
                <w:szCs w:val="26"/>
                <w:lang w:val="en-GB"/>
              </w:rPr>
              <w:t xml:space="preserve"> to be used as legal document to support the application seeking to open the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account.</w:t>
            </w:r>
          </w:p>
          <w:p w14:paraId="3206F82D" w14:textId="52C09868" w:rsidR="002E0901" w:rsidRDefault="002E0901" w:rsidP="002E090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Need for AAMA to establish a permanent secretariat structure with </w:t>
            </w:r>
            <w:r w:rsidR="008F6887">
              <w:rPr>
                <w:rFonts w:cstheme="minorHAnsi"/>
                <w:sz w:val="26"/>
                <w:szCs w:val="26"/>
                <w:lang w:val="en-GB"/>
              </w:rPr>
              <w:t xml:space="preserve">a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minimum of three (3) full time </w:t>
            </w:r>
            <w:r w:rsidR="005C4731">
              <w:rPr>
                <w:rFonts w:cstheme="minorHAnsi"/>
                <w:sz w:val="26"/>
                <w:szCs w:val="26"/>
                <w:lang w:val="en-GB"/>
              </w:rPr>
              <w:t>staff in the Secretariat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72CA4392" w14:textId="3DE89112" w:rsidR="00223515" w:rsidRPr="00481F6A" w:rsidRDefault="002E0901" w:rsidP="00481F6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Ghana to develop draft Instrument to be circulated</w:t>
            </w:r>
            <w:r w:rsidR="005B7666">
              <w:rPr>
                <w:rFonts w:cstheme="minorHAnsi"/>
                <w:sz w:val="26"/>
                <w:szCs w:val="26"/>
                <w:lang w:val="en-GB"/>
              </w:rPr>
              <w:t xml:space="preserve"> by the Secretariat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along with the notification for the 5th AAMA Conference and General Assembly. Timeframe of 3 weeks (by the end of February 2020).</w:t>
            </w:r>
          </w:p>
        </w:tc>
        <w:tc>
          <w:tcPr>
            <w:tcW w:w="4011" w:type="dxa"/>
          </w:tcPr>
          <w:p w14:paraId="4579D096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D43F6B0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D9DFCAE" w14:textId="77777777" w:rsidR="008C2511" w:rsidRDefault="008C2511" w:rsidP="008C251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635BA2DD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D83EBE6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FDBACF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8F47264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4D51BF9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E9F21C2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9DEE486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6F1A25F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2CD7F89" w14:textId="77777777" w:rsidR="00C27266" w:rsidRDefault="00C27266" w:rsidP="00C27266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5EEF1178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47E0535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19A8936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8EB6FB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A294A4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2D4AAB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C965BF5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52BE0B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4515F05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0B73767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FD55C89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74BBFD2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7ED0CA1" w14:textId="77777777" w:rsidR="00C27266" w:rsidRDefault="00C27266" w:rsidP="00C27266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300AC324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C0A3A14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F62F6F2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2A8680C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1AC6ECD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F236B29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CD3090B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0EBC4C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B5A6628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60DEF5D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FA48CAA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228F89" w14:textId="77777777" w:rsidR="00C27266" w:rsidRDefault="00C27266" w:rsidP="00C27266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76B53357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0E95BBA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70CA0F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90472F9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ABB85E9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70D121C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B7CAD8A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91A5A3B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044DC4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7284B37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DA7638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AF5F1C6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4911F1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64242AA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B0448CC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E69A5DC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60CA430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E03B947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FE7AB97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5AE8EAE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4A48658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6C2D5B4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B8D3E6B" w14:textId="77777777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4A07B84" w14:textId="72CBEF5E" w:rsidR="00D263EE" w:rsidRDefault="00D263EE" w:rsidP="008C251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Ghana</w:t>
            </w:r>
          </w:p>
          <w:p w14:paraId="207F8BCA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E0E9745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0CE14F8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07654E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C63AE1" w14:textId="77777777" w:rsidR="00C27266" w:rsidRDefault="00C27266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585AFB1" w14:textId="6BEDDE7C" w:rsidR="00A03049" w:rsidRPr="00812D91" w:rsidRDefault="00A03049" w:rsidP="00240860">
            <w:pPr>
              <w:rPr>
                <w:rFonts w:cstheme="minorHAnsi"/>
                <w:sz w:val="26"/>
                <w:szCs w:val="26"/>
                <w:lang w:val="en-GB"/>
              </w:rPr>
            </w:pPr>
          </w:p>
        </w:tc>
      </w:tr>
      <w:tr w:rsidR="00B74426" w:rsidRPr="00B660C0" w14:paraId="62978F92" w14:textId="77777777" w:rsidTr="001D35F6">
        <w:trPr>
          <w:trHeight w:val="3773"/>
        </w:trPr>
        <w:tc>
          <w:tcPr>
            <w:tcW w:w="1345" w:type="dxa"/>
          </w:tcPr>
          <w:p w14:paraId="4D6CD3D9" w14:textId="598463FE" w:rsidR="00B74426" w:rsidRPr="00B660C0" w:rsidRDefault="00B74426" w:rsidP="001D35F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63080CB6" w14:textId="77777777" w:rsidR="00B74426" w:rsidRPr="00B660C0" w:rsidRDefault="00B75727" w:rsidP="00BF5BFB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Update on Proposed Courtesy Visit to African Union Commission (AUC)</w:t>
            </w:r>
          </w:p>
        </w:tc>
        <w:tc>
          <w:tcPr>
            <w:tcW w:w="6207" w:type="dxa"/>
          </w:tcPr>
          <w:p w14:paraId="2EA053CD" w14:textId="1F8B1B3F" w:rsidR="00063DB6" w:rsidRDefault="006E1B92" w:rsidP="00063DB6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</w:t>
            </w:r>
            <w:r w:rsidR="00063DB6" w:rsidRPr="00A61822">
              <w:rPr>
                <w:rFonts w:cstheme="minorHAnsi"/>
                <w:sz w:val="26"/>
                <w:szCs w:val="26"/>
                <w:lang w:val="en-GB"/>
              </w:rPr>
              <w:t>fter extensive deliberations</w:t>
            </w:r>
            <w:r w:rsidR="009519D5" w:rsidRPr="00A61822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9519D5">
              <w:rPr>
                <w:rFonts w:cstheme="minorHAnsi"/>
                <w:sz w:val="26"/>
                <w:szCs w:val="26"/>
                <w:lang w:val="en-GB"/>
              </w:rPr>
              <w:t>t</w:t>
            </w:r>
            <w:r w:rsidR="009519D5" w:rsidRPr="00A61822">
              <w:rPr>
                <w:rFonts w:cstheme="minorHAnsi"/>
                <w:sz w:val="26"/>
                <w:szCs w:val="26"/>
                <w:lang w:val="en-GB"/>
              </w:rPr>
              <w:t>he following resolutions were reached</w:t>
            </w:r>
            <w:r w:rsidR="00063DB6" w:rsidRPr="00A61822">
              <w:rPr>
                <w:rFonts w:cstheme="minorHAnsi"/>
                <w:sz w:val="26"/>
                <w:szCs w:val="26"/>
                <w:lang w:val="en-GB"/>
              </w:rPr>
              <w:t>:</w:t>
            </w:r>
          </w:p>
          <w:p w14:paraId="03D936A0" w14:textId="5F227440" w:rsidR="005C2977" w:rsidRPr="00E66026" w:rsidRDefault="00E66026" w:rsidP="00E66026">
            <w:pPr>
              <w:pStyle w:val="NoSpacing"/>
              <w:numPr>
                <w:ilvl w:val="0"/>
                <w:numId w:val="35"/>
              </w:numPr>
              <w:spacing w:line="276" w:lineRule="auto"/>
              <w:ind w:left="356" w:hanging="36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 w:rsidRPr="00E66026">
              <w:rPr>
                <w:rFonts w:cstheme="minorHAnsi"/>
                <w:b/>
                <w:sz w:val="24"/>
                <w:szCs w:val="26"/>
                <w:lang w:val="en-GB"/>
              </w:rPr>
              <w:t>PARTNERSHIP WITH AFRICAN UNION COMMISSION</w:t>
            </w:r>
          </w:p>
          <w:p w14:paraId="667E6875" w14:textId="410B2B6D" w:rsidR="0003006F" w:rsidRDefault="006E1B92" w:rsidP="00063DB6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On the strength of the </w:t>
            </w:r>
            <w:r w:rsidR="000D2BF6">
              <w:rPr>
                <w:rFonts w:cstheme="minorHAnsi"/>
                <w:sz w:val="26"/>
                <w:szCs w:val="26"/>
                <w:lang w:val="en-GB"/>
              </w:rPr>
              <w:t>information that the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African Union </w:t>
            </w:r>
            <w:r w:rsidR="000D2BF6">
              <w:rPr>
                <w:rFonts w:cstheme="minorHAnsi"/>
                <w:sz w:val="26"/>
                <w:szCs w:val="26"/>
                <w:lang w:val="en-GB"/>
              </w:rPr>
              <w:t>required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AAMA </w:t>
            </w:r>
            <w:r w:rsidR="00FD0F18">
              <w:rPr>
                <w:rFonts w:cstheme="minorHAnsi"/>
                <w:sz w:val="26"/>
                <w:szCs w:val="26"/>
                <w:lang w:val="en-GB"/>
              </w:rPr>
              <w:t xml:space="preserve">to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apply to be </w:t>
            </w:r>
            <w:r w:rsidR="00FD0F18">
              <w:rPr>
                <w:rFonts w:cstheme="minorHAnsi"/>
                <w:sz w:val="26"/>
                <w:szCs w:val="26"/>
                <w:lang w:val="en-GB"/>
              </w:rPr>
              <w:t>recognized as Strategic Partner</w:t>
            </w:r>
            <w:r>
              <w:rPr>
                <w:rFonts w:cstheme="minorHAnsi"/>
                <w:sz w:val="26"/>
                <w:szCs w:val="26"/>
                <w:lang w:val="en-GB"/>
              </w:rPr>
              <w:t>, it was</w:t>
            </w:r>
            <w:r w:rsidR="00564C6E">
              <w:rPr>
                <w:rFonts w:cstheme="minorHAnsi"/>
                <w:sz w:val="26"/>
                <w:szCs w:val="26"/>
                <w:lang w:val="en-GB"/>
              </w:rPr>
              <w:t xml:space="preserve"> agreed that African Union be informed that AAMA </w:t>
            </w:r>
            <w:r w:rsidR="00EB3FA5">
              <w:rPr>
                <w:rFonts w:cstheme="minorHAnsi"/>
                <w:sz w:val="26"/>
                <w:szCs w:val="26"/>
                <w:lang w:val="en-GB"/>
              </w:rPr>
              <w:t>welcomes the idea of being identified as Strategic Partner with AU</w:t>
            </w:r>
            <w:r w:rsidR="00D545A0">
              <w:rPr>
                <w:rFonts w:cstheme="minorHAnsi"/>
                <w:sz w:val="26"/>
                <w:szCs w:val="26"/>
                <w:lang w:val="en-GB"/>
              </w:rPr>
              <w:t>. That AAMA was set up to give effect to Article 5 of the African Maritime Transport Charter</w:t>
            </w:r>
            <w:r w:rsidR="00BE243E">
              <w:rPr>
                <w:rFonts w:cstheme="minorHAnsi"/>
                <w:sz w:val="26"/>
                <w:szCs w:val="26"/>
                <w:lang w:val="en-GB"/>
              </w:rPr>
              <w:t xml:space="preserve"> (AMTC)</w:t>
            </w:r>
            <w:r w:rsidR="00286676">
              <w:rPr>
                <w:rFonts w:cstheme="minorHAnsi"/>
                <w:sz w:val="26"/>
                <w:szCs w:val="26"/>
                <w:lang w:val="en-GB"/>
              </w:rPr>
              <w:t xml:space="preserve"> which advocates that member states develop</w:t>
            </w:r>
            <w:r w:rsidR="00C61774">
              <w:rPr>
                <w:rFonts w:cstheme="minorHAnsi"/>
                <w:sz w:val="26"/>
                <w:szCs w:val="26"/>
                <w:lang w:val="en-GB"/>
              </w:rPr>
              <w:t xml:space="preserve"> and sustain active co-operat</w:t>
            </w:r>
            <w:r w:rsidR="0070636E">
              <w:rPr>
                <w:rFonts w:cstheme="minorHAnsi"/>
                <w:sz w:val="26"/>
                <w:szCs w:val="26"/>
                <w:lang w:val="en-GB"/>
              </w:rPr>
              <w:t>ion among maritime institutions</w:t>
            </w:r>
            <w:r w:rsidR="00EB3FA5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FD0F18">
              <w:rPr>
                <w:rFonts w:cstheme="minorHAnsi"/>
                <w:sz w:val="26"/>
                <w:szCs w:val="26"/>
                <w:lang w:val="en-GB"/>
              </w:rPr>
              <w:t xml:space="preserve">and to draw attention </w:t>
            </w:r>
            <w:r w:rsidR="0070636E">
              <w:rPr>
                <w:rFonts w:cstheme="minorHAnsi"/>
                <w:sz w:val="26"/>
                <w:szCs w:val="26"/>
                <w:lang w:val="en-GB"/>
              </w:rPr>
              <w:t>of</w:t>
            </w:r>
            <w:r w:rsidR="00EB3FA5">
              <w:rPr>
                <w:rFonts w:cstheme="minorHAnsi"/>
                <w:sz w:val="26"/>
                <w:szCs w:val="26"/>
                <w:lang w:val="en-GB"/>
              </w:rPr>
              <w:t xml:space="preserve"> African Union to Article </w:t>
            </w:r>
            <w:r w:rsidR="000131DE">
              <w:rPr>
                <w:rFonts w:cstheme="minorHAnsi"/>
                <w:sz w:val="26"/>
                <w:szCs w:val="26"/>
                <w:lang w:val="en-GB"/>
              </w:rPr>
              <w:t>5</w:t>
            </w:r>
            <w:r w:rsidR="00EB3FA5">
              <w:rPr>
                <w:rFonts w:cstheme="minorHAnsi"/>
                <w:sz w:val="26"/>
                <w:szCs w:val="26"/>
                <w:lang w:val="en-GB"/>
              </w:rPr>
              <w:t xml:space="preserve"> of African </w:t>
            </w:r>
            <w:r w:rsidR="0070636E">
              <w:rPr>
                <w:rFonts w:cstheme="minorHAnsi"/>
                <w:sz w:val="26"/>
                <w:szCs w:val="26"/>
                <w:lang w:val="en-GB"/>
              </w:rPr>
              <w:t xml:space="preserve">Maritime Transport Charter </w:t>
            </w:r>
            <w:r w:rsidR="00190584">
              <w:rPr>
                <w:rFonts w:cstheme="minorHAnsi"/>
                <w:sz w:val="26"/>
                <w:szCs w:val="26"/>
                <w:lang w:val="en-GB"/>
              </w:rPr>
              <w:t>recognizing</w:t>
            </w:r>
            <w:r w:rsidR="0003006F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C91D72">
              <w:rPr>
                <w:rFonts w:cstheme="minorHAnsi"/>
                <w:sz w:val="26"/>
                <w:szCs w:val="26"/>
                <w:lang w:val="en-GB"/>
              </w:rPr>
              <w:t xml:space="preserve">the existence of a body such as </w:t>
            </w:r>
            <w:r w:rsidR="0003006F">
              <w:rPr>
                <w:rFonts w:cstheme="minorHAnsi"/>
                <w:sz w:val="26"/>
                <w:szCs w:val="26"/>
                <w:lang w:val="en-GB"/>
              </w:rPr>
              <w:t>AAMA in consultative status.</w:t>
            </w:r>
          </w:p>
          <w:p w14:paraId="0F83712F" w14:textId="77777777" w:rsidR="00BC520C" w:rsidRDefault="00BC520C" w:rsidP="00BC520C">
            <w:pPr>
              <w:pStyle w:val="NoSpacing"/>
              <w:spacing w:line="276" w:lineRule="auto"/>
              <w:ind w:left="720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36A10B7E" w14:textId="6E28C627" w:rsidR="006E1B92" w:rsidRDefault="0003006F" w:rsidP="00A6388F">
            <w:pPr>
              <w:pStyle w:val="NoSpacing"/>
              <w:numPr>
                <w:ilvl w:val="0"/>
                <w:numId w:val="35"/>
              </w:numPr>
              <w:spacing w:line="276" w:lineRule="auto"/>
              <w:ind w:left="356" w:hanging="27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 w:rsidRPr="00BC520C">
              <w:rPr>
                <w:rFonts w:cstheme="minorHAnsi"/>
                <w:b/>
                <w:sz w:val="24"/>
                <w:szCs w:val="26"/>
                <w:lang w:val="en-GB"/>
              </w:rPr>
              <w:t xml:space="preserve">HOSTING OF SPECIALIST </w:t>
            </w:r>
            <w:r w:rsidR="0037162D" w:rsidRPr="00BC520C">
              <w:rPr>
                <w:rFonts w:cstheme="minorHAnsi"/>
                <w:b/>
                <w:sz w:val="24"/>
                <w:szCs w:val="26"/>
                <w:lang w:val="en-GB"/>
              </w:rPr>
              <w:t xml:space="preserve"> TECHNICAL COMMITTEE MEETING</w:t>
            </w:r>
            <w:r w:rsidR="00EB3FA5" w:rsidRPr="00BC520C">
              <w:rPr>
                <w:rFonts w:cstheme="minorHAnsi"/>
                <w:b/>
                <w:sz w:val="24"/>
                <w:szCs w:val="26"/>
                <w:lang w:val="en-GB"/>
              </w:rPr>
              <w:t xml:space="preserve"> </w:t>
            </w:r>
          </w:p>
          <w:p w14:paraId="73E4A5F5" w14:textId="77777777" w:rsidR="0054025E" w:rsidRDefault="002758A3" w:rsidP="002758A3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AAMA to reach out to member countries to indicate interest to host the Specialist Technical Committee meeting</w:t>
            </w:r>
            <w:r w:rsidR="00BB4E63">
              <w:rPr>
                <w:rFonts w:cstheme="minorHAnsi"/>
                <w:sz w:val="26"/>
                <w:szCs w:val="26"/>
                <w:lang w:val="en-GB"/>
              </w:rPr>
              <w:t xml:space="preserve"> of AUC in 2021</w:t>
            </w:r>
            <w:r w:rsidR="0054025E">
              <w:rPr>
                <w:rFonts w:cstheme="minorHAnsi"/>
                <w:sz w:val="26"/>
                <w:szCs w:val="26"/>
                <w:lang w:val="en-GB"/>
              </w:rPr>
              <w:t>.</w:t>
            </w:r>
            <w:r w:rsidR="00BB4E6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3DCD6114" w14:textId="3A0D9040" w:rsidR="002758A3" w:rsidRPr="002758A3" w:rsidRDefault="0054025E" w:rsidP="002758A3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Kenya </w:t>
            </w:r>
            <w:r w:rsidR="00BB4E63">
              <w:rPr>
                <w:rFonts w:cstheme="minorHAnsi"/>
                <w:sz w:val="26"/>
                <w:szCs w:val="26"/>
                <w:lang w:val="en-GB"/>
              </w:rPr>
              <w:t xml:space="preserve">tentatively indicated </w:t>
            </w:r>
            <w:r w:rsidR="0094379D">
              <w:rPr>
                <w:rFonts w:cstheme="minorHAnsi"/>
                <w:sz w:val="26"/>
                <w:szCs w:val="26"/>
                <w:lang w:val="en-GB"/>
              </w:rPr>
              <w:t>interest</w:t>
            </w:r>
            <w:r w:rsidR="0011443F">
              <w:rPr>
                <w:rFonts w:cstheme="minorHAnsi"/>
                <w:sz w:val="26"/>
                <w:szCs w:val="26"/>
                <w:lang w:val="en-GB"/>
              </w:rPr>
              <w:t xml:space="preserve"> to host</w:t>
            </w:r>
            <w:r w:rsidR="0094379D">
              <w:rPr>
                <w:rFonts w:cstheme="minorHAnsi"/>
                <w:sz w:val="26"/>
                <w:szCs w:val="26"/>
                <w:lang w:val="en-GB"/>
              </w:rPr>
              <w:t xml:space="preserve"> subject</w:t>
            </w:r>
            <w:r w:rsidR="0011443F">
              <w:rPr>
                <w:rFonts w:cstheme="minorHAnsi"/>
                <w:sz w:val="26"/>
                <w:szCs w:val="26"/>
                <w:lang w:val="en-GB"/>
              </w:rPr>
              <w:t xml:space="preserve"> however</w:t>
            </w:r>
            <w:r w:rsidR="0094379D">
              <w:rPr>
                <w:rFonts w:cstheme="minorHAnsi"/>
                <w:sz w:val="26"/>
                <w:szCs w:val="26"/>
                <w:lang w:val="en-GB"/>
              </w:rPr>
              <w:t xml:space="preserve"> to the</w:t>
            </w:r>
            <w:r w:rsidR="0011443F">
              <w:rPr>
                <w:rFonts w:cstheme="minorHAnsi"/>
                <w:sz w:val="26"/>
                <w:szCs w:val="26"/>
                <w:lang w:val="en-GB"/>
              </w:rPr>
              <w:t xml:space="preserve"> written</w:t>
            </w:r>
            <w:r w:rsidR="0094379D">
              <w:rPr>
                <w:rFonts w:cstheme="minorHAnsi"/>
                <w:sz w:val="26"/>
                <w:szCs w:val="26"/>
                <w:lang w:val="en-GB"/>
              </w:rPr>
              <w:t xml:space="preserve"> confirmation</w:t>
            </w:r>
            <w:r w:rsidR="0011443F">
              <w:rPr>
                <w:rFonts w:cstheme="minorHAnsi"/>
                <w:sz w:val="26"/>
                <w:szCs w:val="26"/>
                <w:lang w:val="en-GB"/>
              </w:rPr>
              <w:t>.</w:t>
            </w:r>
            <w:r w:rsidR="00BB4E6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7959335D" w14:textId="77777777" w:rsidR="00DD5C77" w:rsidRDefault="00BC520C" w:rsidP="00BC520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lastRenderedPageBreak/>
              <w:t>South Africa to prepare</w:t>
            </w:r>
            <w:r w:rsidR="002758A3">
              <w:rPr>
                <w:rFonts w:cstheme="minorHAnsi"/>
                <w:sz w:val="26"/>
                <w:szCs w:val="26"/>
                <w:lang w:val="en-GB"/>
              </w:rPr>
              <w:t xml:space="preserve"> an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Action Plan for</w:t>
            </w:r>
            <w:r w:rsidR="00152841">
              <w:rPr>
                <w:rFonts w:cstheme="minorHAnsi"/>
                <w:sz w:val="26"/>
                <w:szCs w:val="26"/>
                <w:lang w:val="en-GB"/>
              </w:rPr>
              <w:t xml:space="preserve"> AAMA which will be presented at the Specialist Technical Training meeting.</w:t>
            </w:r>
          </w:p>
          <w:p w14:paraId="3B0BAB24" w14:textId="77777777" w:rsidR="00DD5C77" w:rsidRDefault="00DD5C77" w:rsidP="00DD5C77">
            <w:pPr>
              <w:pStyle w:val="NoSpacing"/>
              <w:spacing w:line="276" w:lineRule="auto"/>
              <w:ind w:left="720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6A4A2F76" w14:textId="4908C273" w:rsidR="00DD5C77" w:rsidRDefault="00DD5C77" w:rsidP="00D71E2D">
            <w:pPr>
              <w:pStyle w:val="NoSpacing"/>
              <w:numPr>
                <w:ilvl w:val="0"/>
                <w:numId w:val="35"/>
              </w:numPr>
              <w:spacing w:line="276" w:lineRule="auto"/>
              <w:ind w:left="716" w:hanging="54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ESTABLISHMENT OF</w:t>
            </w:r>
            <w:r w:rsidR="00AC230B">
              <w:rPr>
                <w:rFonts w:cstheme="minorHAnsi"/>
                <w:b/>
                <w:sz w:val="24"/>
                <w:szCs w:val="26"/>
                <w:lang w:val="en-GB"/>
              </w:rPr>
              <w:t xml:space="preserve"> A</w:t>
            </w:r>
            <w:r>
              <w:rPr>
                <w:rFonts w:cstheme="minorHAnsi"/>
                <w:b/>
                <w:sz w:val="24"/>
                <w:szCs w:val="26"/>
                <w:lang w:val="en-GB"/>
              </w:rPr>
              <w:t xml:space="preserve"> CONTINENTAL MARITIME BODY</w:t>
            </w:r>
            <w:r w:rsidRPr="00BC520C">
              <w:rPr>
                <w:rFonts w:cstheme="minorHAnsi"/>
                <w:b/>
                <w:sz w:val="24"/>
                <w:szCs w:val="26"/>
                <w:lang w:val="en-GB"/>
              </w:rPr>
              <w:t xml:space="preserve"> </w:t>
            </w:r>
            <w:r w:rsidR="00AC230B">
              <w:rPr>
                <w:rFonts w:cstheme="minorHAnsi"/>
                <w:b/>
                <w:sz w:val="24"/>
                <w:szCs w:val="26"/>
                <w:lang w:val="en-GB"/>
              </w:rPr>
              <w:t>BY AUC</w:t>
            </w:r>
          </w:p>
          <w:p w14:paraId="163381AF" w14:textId="47F4AE40" w:rsidR="005440A5" w:rsidRDefault="00BC520C" w:rsidP="00DD5C77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DD5C77">
              <w:rPr>
                <w:rFonts w:cstheme="minorHAnsi"/>
                <w:sz w:val="26"/>
                <w:szCs w:val="26"/>
                <w:lang w:val="en-GB"/>
              </w:rPr>
              <w:t xml:space="preserve">AAMA to prepare and forward a memorandum to AU on the feasibility study </w:t>
            </w:r>
            <w:r w:rsidR="00087F7D">
              <w:rPr>
                <w:rFonts w:cstheme="minorHAnsi"/>
                <w:sz w:val="26"/>
                <w:szCs w:val="26"/>
                <w:lang w:val="en-GB"/>
              </w:rPr>
              <w:t>for establishment of Continental Maritime</w:t>
            </w:r>
            <w:r w:rsidR="00370416">
              <w:rPr>
                <w:rFonts w:cstheme="minorHAnsi"/>
                <w:sz w:val="26"/>
                <w:szCs w:val="26"/>
                <w:lang w:val="en-GB"/>
              </w:rPr>
              <w:t xml:space="preserve"> Body. </w:t>
            </w:r>
          </w:p>
          <w:p w14:paraId="54C1572F" w14:textId="77777777" w:rsidR="00DD5C77" w:rsidRDefault="00DD5C77" w:rsidP="00DD5C77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183A8982" w14:textId="1CF9673D" w:rsidR="00DD5C77" w:rsidRDefault="00DD5C77" w:rsidP="00076ED6">
            <w:pPr>
              <w:pStyle w:val="NoSpacing"/>
              <w:numPr>
                <w:ilvl w:val="0"/>
                <w:numId w:val="35"/>
              </w:numPr>
              <w:spacing w:line="276" w:lineRule="auto"/>
              <w:ind w:left="716" w:hanging="540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 xml:space="preserve">AU’s OBSERVER STATUS WITH </w:t>
            </w:r>
            <w:r w:rsidR="00726A44">
              <w:rPr>
                <w:rFonts w:cstheme="minorHAnsi"/>
                <w:b/>
                <w:sz w:val="24"/>
                <w:szCs w:val="26"/>
                <w:lang w:val="en-GB"/>
              </w:rPr>
              <w:t>IMO</w:t>
            </w:r>
            <w:r>
              <w:rPr>
                <w:rFonts w:cstheme="minorHAnsi"/>
                <w:b/>
                <w:sz w:val="24"/>
                <w:szCs w:val="26"/>
                <w:lang w:val="en-GB"/>
              </w:rPr>
              <w:t xml:space="preserve"> </w:t>
            </w:r>
          </w:p>
          <w:p w14:paraId="7482622B" w14:textId="3ED279F2" w:rsidR="00CF7DB1" w:rsidRDefault="00797209" w:rsidP="00CF7DB1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AAMA </w:t>
            </w:r>
            <w:r w:rsidR="008E37B1">
              <w:rPr>
                <w:rFonts w:cstheme="minorHAnsi"/>
                <w:sz w:val="26"/>
                <w:szCs w:val="26"/>
                <w:lang w:val="en-GB"/>
              </w:rPr>
              <w:t>to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encourage the African Union to </w:t>
            </w:r>
            <w:r w:rsidR="00747352">
              <w:rPr>
                <w:rFonts w:cstheme="minorHAnsi"/>
                <w:sz w:val="26"/>
                <w:szCs w:val="26"/>
                <w:lang w:val="en-GB"/>
              </w:rPr>
              <w:t>utilize her Observer Status in</w:t>
            </w:r>
            <w:r w:rsidR="000A60C2">
              <w:rPr>
                <w:rFonts w:cstheme="minorHAnsi"/>
                <w:sz w:val="26"/>
                <w:szCs w:val="26"/>
                <w:lang w:val="en-GB"/>
              </w:rPr>
              <w:t xml:space="preserve"> the IMO</w:t>
            </w:r>
            <w:r w:rsidR="0094783C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747352">
              <w:rPr>
                <w:rFonts w:cstheme="minorHAnsi"/>
                <w:sz w:val="26"/>
                <w:szCs w:val="26"/>
                <w:lang w:val="en-GB"/>
              </w:rPr>
              <w:t xml:space="preserve">to help promote Africa’s </w:t>
            </w:r>
            <w:r w:rsidR="00D02798">
              <w:rPr>
                <w:rFonts w:cstheme="minorHAnsi"/>
                <w:sz w:val="26"/>
                <w:szCs w:val="26"/>
                <w:lang w:val="en-GB"/>
              </w:rPr>
              <w:t>interest</w:t>
            </w:r>
            <w:r w:rsidR="007B22F0">
              <w:rPr>
                <w:rFonts w:cstheme="minorHAnsi"/>
                <w:sz w:val="26"/>
                <w:szCs w:val="26"/>
                <w:lang w:val="en-GB"/>
              </w:rPr>
              <w:t xml:space="preserve"> in maritime</w:t>
            </w:r>
            <w:r w:rsidR="00D02798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1034C46F" w14:textId="6E704FD9" w:rsidR="00201D34" w:rsidRPr="008542AC" w:rsidRDefault="00F55725" w:rsidP="008542AC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EXCO to commend Ethiopian Maritime Authority for the role it played in facilitating the meeting </w:t>
            </w:r>
            <w:r w:rsidR="0021343F">
              <w:rPr>
                <w:rFonts w:cstheme="minorHAnsi"/>
                <w:sz w:val="26"/>
                <w:szCs w:val="26"/>
                <w:lang w:val="en-GB"/>
              </w:rPr>
              <w:t>with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the African Union.</w:t>
            </w:r>
          </w:p>
        </w:tc>
        <w:tc>
          <w:tcPr>
            <w:tcW w:w="4011" w:type="dxa"/>
          </w:tcPr>
          <w:p w14:paraId="07BA93EA" w14:textId="77777777" w:rsidR="008C2511" w:rsidRDefault="008C2511" w:rsidP="008C251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lastRenderedPageBreak/>
              <w:t>Secretariat (SAMSA)</w:t>
            </w:r>
          </w:p>
          <w:p w14:paraId="1BC93CDF" w14:textId="77777777" w:rsidR="008C2511" w:rsidRDefault="008C2511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4AADD24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9F26872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39DCA5C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7690975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9CA5C5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B904F5B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A413944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33EAC10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65BAACB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5B4046F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61B1C99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924E03E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6BB6904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EB884A9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7C628CD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8181F68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079B7F2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8926641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3698CF4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512F1A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C88D6B4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A1A48F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9E6BADC" w14:textId="77777777" w:rsidR="008F329E" w:rsidRDefault="008F329E" w:rsidP="008F329E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4C32F4D0" w14:textId="77777777" w:rsidR="008F329E" w:rsidRDefault="008F329E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0CDA1FF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BCC77D2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E1D985E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06B2943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A1AC462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ECC3A9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91AFEFD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BB50C85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BAE37A2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59942A8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39EE3CD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195EEDC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F96163" w14:textId="77777777" w:rsidR="0088793C" w:rsidRDefault="0088793C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93633DD" w14:textId="77777777" w:rsidR="008C2511" w:rsidRDefault="008C2511" w:rsidP="008C251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B1C2A81" w14:textId="500A2622" w:rsidR="00240860" w:rsidRPr="00F37D89" w:rsidRDefault="00F03962" w:rsidP="008C2511">
            <w:pPr>
              <w:rPr>
                <w:rFonts w:cstheme="minorHAnsi"/>
                <w:b/>
                <w:sz w:val="26"/>
                <w:szCs w:val="26"/>
                <w:lang w:val="en-GB"/>
              </w:rPr>
            </w:pPr>
            <w:r>
              <w:rPr>
                <w:rFonts w:cstheme="minorHAnsi"/>
                <w:b/>
                <w:sz w:val="26"/>
                <w:szCs w:val="26"/>
                <w:lang w:val="en-GB"/>
              </w:rPr>
              <w:t>Secretariat (SAMSA)</w:t>
            </w:r>
          </w:p>
        </w:tc>
      </w:tr>
      <w:tr w:rsidR="00B74426" w:rsidRPr="00B660C0" w14:paraId="7394B602" w14:textId="77777777" w:rsidTr="001D35F6">
        <w:trPr>
          <w:trHeight w:val="20"/>
        </w:trPr>
        <w:tc>
          <w:tcPr>
            <w:tcW w:w="1345" w:type="dxa"/>
          </w:tcPr>
          <w:p w14:paraId="6B6BC5C7" w14:textId="71A62B09" w:rsidR="00B74426" w:rsidRPr="00B660C0" w:rsidRDefault="00B74426" w:rsidP="001D35F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208F5928" w14:textId="77777777" w:rsidR="00B74426" w:rsidRPr="00B660C0" w:rsidRDefault="00B75727" w:rsidP="00BF5BFB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The role of AAMA in the Implementation of Africa Integrated Maritime Strategy 2050 (AIMS 2050)</w:t>
            </w:r>
          </w:p>
        </w:tc>
        <w:tc>
          <w:tcPr>
            <w:tcW w:w="6207" w:type="dxa"/>
          </w:tcPr>
          <w:p w14:paraId="39179CD6" w14:textId="6979036B" w:rsidR="00B75727" w:rsidRDefault="005D655A" w:rsidP="00C4672D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After extensive deliberations t</w:t>
            </w:r>
            <w:r w:rsidR="00A61822" w:rsidRPr="00A61822">
              <w:rPr>
                <w:rFonts w:cstheme="minorHAnsi"/>
                <w:sz w:val="26"/>
                <w:szCs w:val="26"/>
                <w:lang w:val="en-GB"/>
              </w:rPr>
              <w:t xml:space="preserve">he following resolutions were reached </w:t>
            </w:r>
          </w:p>
          <w:p w14:paraId="2B499984" w14:textId="4803402E" w:rsidR="00A61822" w:rsidRDefault="00A61822" w:rsidP="00A6182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Nigeria to immediately </w:t>
            </w:r>
            <w:r w:rsidR="00951222">
              <w:rPr>
                <w:rFonts w:cstheme="minorHAnsi"/>
                <w:sz w:val="26"/>
                <w:szCs w:val="26"/>
                <w:lang w:val="en-GB"/>
              </w:rPr>
              <w:t>circulate the 3 year strategic plan for the implementation of AIMS 2050</w:t>
            </w:r>
            <w:r w:rsidR="005626C7">
              <w:rPr>
                <w:rFonts w:cstheme="minorHAnsi"/>
                <w:sz w:val="26"/>
                <w:szCs w:val="26"/>
                <w:lang w:val="en-GB"/>
              </w:rPr>
              <w:t xml:space="preserve"> developed by Ghana</w:t>
            </w:r>
            <w:r w:rsidR="00444773">
              <w:rPr>
                <w:rFonts w:cstheme="minorHAnsi"/>
                <w:sz w:val="26"/>
                <w:szCs w:val="26"/>
                <w:lang w:val="en-GB"/>
              </w:rPr>
              <w:t xml:space="preserve"> to all Members</w:t>
            </w:r>
            <w:r w:rsidR="005626C7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20AF35E7" w14:textId="4F894DFC" w:rsidR="005626C7" w:rsidRDefault="000C19D3" w:rsidP="00A6182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MARADs</w:t>
            </w:r>
            <w:r w:rsidR="005626C7">
              <w:rPr>
                <w:rFonts w:cstheme="minorHAnsi"/>
                <w:sz w:val="26"/>
                <w:szCs w:val="26"/>
                <w:lang w:val="en-GB"/>
              </w:rPr>
              <w:t xml:space="preserve"> are encouraged to develop their Country</w:t>
            </w:r>
            <w:r w:rsidR="0076084B">
              <w:rPr>
                <w:rFonts w:cstheme="minorHAnsi"/>
                <w:sz w:val="26"/>
                <w:szCs w:val="26"/>
                <w:lang w:val="en-GB"/>
              </w:rPr>
              <w:t>’s National Maritime Strategy.</w:t>
            </w:r>
          </w:p>
          <w:p w14:paraId="6E64D9A9" w14:textId="5DD44407" w:rsidR="001D5A91" w:rsidRPr="0042548E" w:rsidRDefault="0076084B" w:rsidP="006E56ED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lastRenderedPageBreak/>
              <w:t>South</w:t>
            </w:r>
            <w:r w:rsidR="00713CE5">
              <w:rPr>
                <w:rFonts w:cstheme="minorHAnsi"/>
                <w:sz w:val="26"/>
                <w:szCs w:val="26"/>
                <w:lang w:val="en-GB"/>
              </w:rPr>
              <w:t xml:space="preserve"> Africa to</w:t>
            </w:r>
            <w:r w:rsidR="00C50A8F">
              <w:rPr>
                <w:rFonts w:cstheme="minorHAnsi"/>
                <w:sz w:val="26"/>
                <w:szCs w:val="26"/>
                <w:lang w:val="en-GB"/>
              </w:rPr>
              <w:t xml:space="preserve"> further consider the 3 year strategic plan presented by Ghana and</w:t>
            </w:r>
            <w:r w:rsidR="00713CE5">
              <w:rPr>
                <w:rFonts w:cstheme="minorHAnsi"/>
                <w:sz w:val="26"/>
                <w:szCs w:val="26"/>
                <w:lang w:val="en-GB"/>
              </w:rPr>
              <w:t xml:space="preserve"> develop check lists on implementation of AIMS </w:t>
            </w:r>
            <w:r w:rsidR="00343DA0">
              <w:rPr>
                <w:rFonts w:cstheme="minorHAnsi"/>
                <w:sz w:val="26"/>
                <w:szCs w:val="26"/>
                <w:lang w:val="en-GB"/>
              </w:rPr>
              <w:t xml:space="preserve">2050 </w:t>
            </w:r>
            <w:r w:rsidR="006E56ED">
              <w:rPr>
                <w:rFonts w:cstheme="minorHAnsi"/>
                <w:sz w:val="26"/>
                <w:szCs w:val="26"/>
                <w:lang w:val="en-GB"/>
              </w:rPr>
              <w:t>which will guide</w:t>
            </w:r>
            <w:r w:rsidR="00713CE5">
              <w:rPr>
                <w:rFonts w:cstheme="minorHAnsi"/>
                <w:sz w:val="26"/>
                <w:szCs w:val="26"/>
                <w:lang w:val="en-GB"/>
              </w:rPr>
              <w:t xml:space="preserve"> presentations at </w:t>
            </w:r>
            <w:r w:rsidR="00073A41">
              <w:rPr>
                <w:rFonts w:cstheme="minorHAnsi"/>
                <w:sz w:val="26"/>
                <w:szCs w:val="26"/>
                <w:lang w:val="en-GB"/>
              </w:rPr>
              <w:t xml:space="preserve">Specialist Technical Committee </w:t>
            </w:r>
            <w:r w:rsidR="00CC0E8A">
              <w:rPr>
                <w:rFonts w:cstheme="minorHAnsi"/>
                <w:sz w:val="26"/>
                <w:szCs w:val="26"/>
                <w:lang w:val="en-GB"/>
              </w:rPr>
              <w:t>meetings of African Union.</w:t>
            </w:r>
          </w:p>
        </w:tc>
        <w:tc>
          <w:tcPr>
            <w:tcW w:w="4011" w:type="dxa"/>
          </w:tcPr>
          <w:p w14:paraId="6079702A" w14:textId="77777777" w:rsidR="00240860" w:rsidRDefault="0024086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D0E7C1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257B18D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A0D1FE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Nigeria</w:t>
            </w:r>
          </w:p>
          <w:p w14:paraId="2B880E26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D939150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13A64CE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ALL MARADS</w:t>
            </w:r>
          </w:p>
          <w:p w14:paraId="685AFF9E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60D431E" w14:textId="77777777" w:rsidR="00343DA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8BF076" w14:textId="30ADBA1C" w:rsidR="00343DA0" w:rsidRPr="00B660C0" w:rsidRDefault="00343DA0" w:rsidP="00BF5BFB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</w:tc>
      </w:tr>
      <w:tr w:rsidR="00CC0E3F" w:rsidRPr="00B660C0" w14:paraId="07A27702" w14:textId="77777777" w:rsidTr="001D35F6">
        <w:trPr>
          <w:trHeight w:val="20"/>
        </w:trPr>
        <w:tc>
          <w:tcPr>
            <w:tcW w:w="1345" w:type="dxa"/>
          </w:tcPr>
          <w:p w14:paraId="2B174E15" w14:textId="783A1C42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381B5013" w14:textId="00A5EF6B" w:rsidR="00CC0E3F" w:rsidRPr="00B660C0" w:rsidRDefault="00CC0E3F" w:rsidP="00CC0E3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Maritime Celebrations and Arrangement for Future Meetings</w:t>
            </w:r>
          </w:p>
        </w:tc>
        <w:tc>
          <w:tcPr>
            <w:tcW w:w="6207" w:type="dxa"/>
          </w:tcPr>
          <w:p w14:paraId="2DD9C9E5" w14:textId="5077EFB2" w:rsidR="00DC685B" w:rsidRDefault="00DC685B" w:rsidP="005F6209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DC685B">
              <w:rPr>
                <w:rFonts w:cstheme="minorHAnsi"/>
                <w:sz w:val="26"/>
                <w:szCs w:val="26"/>
                <w:lang w:val="en-GB"/>
              </w:rPr>
              <w:t xml:space="preserve">After extensive deliberations the following resolutions were reached </w:t>
            </w:r>
            <w:r w:rsidR="006A58ED">
              <w:rPr>
                <w:rFonts w:cstheme="minorHAnsi"/>
                <w:sz w:val="26"/>
                <w:szCs w:val="26"/>
                <w:lang w:val="en-GB"/>
              </w:rPr>
              <w:t>on issues mentioned below</w:t>
            </w:r>
            <w:r w:rsidRPr="00DC685B">
              <w:rPr>
                <w:rFonts w:cstheme="minorHAnsi"/>
                <w:sz w:val="26"/>
                <w:szCs w:val="26"/>
                <w:lang w:val="en-GB"/>
              </w:rPr>
              <w:t>:</w:t>
            </w:r>
          </w:p>
          <w:p w14:paraId="0E1A2B26" w14:textId="77777777" w:rsidR="009543EC" w:rsidRDefault="009543EC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African Day of the Seas and Oceans.</w:t>
            </w:r>
          </w:p>
          <w:p w14:paraId="1CF60AA7" w14:textId="77777777" w:rsidR="009543EC" w:rsidRDefault="009543EC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Day of the Seafarers.</w:t>
            </w:r>
          </w:p>
          <w:p w14:paraId="0045BAC1" w14:textId="4722489A" w:rsidR="009543EC" w:rsidRPr="009543EC" w:rsidRDefault="009543EC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World Maritime Day.</w:t>
            </w:r>
          </w:p>
          <w:p w14:paraId="5423D4AF" w14:textId="04A4706D" w:rsidR="00534FF9" w:rsidRDefault="00534FF9" w:rsidP="00EF2469">
            <w:pPr>
              <w:pStyle w:val="NoSpacing"/>
              <w:numPr>
                <w:ilvl w:val="0"/>
                <w:numId w:val="40"/>
              </w:numPr>
              <w:spacing w:line="276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AFRICAN DAY OF THE SEAS AND OCEANS</w:t>
            </w:r>
          </w:p>
          <w:p w14:paraId="59A1C67C" w14:textId="15A6966A" w:rsidR="008C51AE" w:rsidRDefault="005D2B40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That </w:t>
            </w:r>
            <w:r w:rsidR="006C0012">
              <w:rPr>
                <w:rFonts w:cstheme="minorHAnsi"/>
                <w:sz w:val="26"/>
                <w:szCs w:val="26"/>
                <w:lang w:val="en-GB"/>
              </w:rPr>
              <w:t xml:space="preserve">though the 25th of July was set aside by AU as the Day of the Seas and Oceans, EXCO to </w:t>
            </w:r>
            <w:r w:rsidR="00A862EE">
              <w:rPr>
                <w:rFonts w:cstheme="minorHAnsi"/>
                <w:sz w:val="26"/>
                <w:szCs w:val="26"/>
                <w:lang w:val="en-GB"/>
              </w:rPr>
              <w:t xml:space="preserve">request the </w:t>
            </w:r>
            <w:r w:rsidR="00534FF9" w:rsidRPr="008C51AE">
              <w:rPr>
                <w:rFonts w:cstheme="minorHAnsi"/>
                <w:sz w:val="26"/>
                <w:szCs w:val="26"/>
                <w:lang w:val="en-GB"/>
              </w:rPr>
              <w:t>African Union</w:t>
            </w:r>
            <w:r w:rsidR="003A05CD" w:rsidRPr="008C51AE">
              <w:rPr>
                <w:rFonts w:cstheme="minorHAnsi"/>
                <w:sz w:val="26"/>
                <w:szCs w:val="26"/>
                <w:lang w:val="en-GB"/>
              </w:rPr>
              <w:t xml:space="preserve"> to consider celebrating the African Day of the Seas and Oceans 2 da</w:t>
            </w:r>
            <w:r w:rsidR="008C51AE" w:rsidRPr="008C51AE">
              <w:rPr>
                <w:rFonts w:cstheme="minorHAnsi"/>
                <w:sz w:val="26"/>
                <w:szCs w:val="26"/>
                <w:lang w:val="en-GB"/>
              </w:rPr>
              <w:t xml:space="preserve">ys before or after the 25th </w:t>
            </w:r>
            <w:r w:rsidR="008C51AE">
              <w:rPr>
                <w:rFonts w:cstheme="minorHAnsi"/>
                <w:sz w:val="26"/>
                <w:szCs w:val="26"/>
                <w:lang w:val="en-GB"/>
              </w:rPr>
              <w:t xml:space="preserve">of July </w:t>
            </w:r>
            <w:r w:rsidR="00DB2419">
              <w:rPr>
                <w:rFonts w:cstheme="minorHAnsi"/>
                <w:sz w:val="26"/>
                <w:szCs w:val="26"/>
                <w:lang w:val="en-GB"/>
              </w:rPr>
              <w:t xml:space="preserve">in any given year </w:t>
            </w:r>
            <w:r w:rsidR="008C51AE">
              <w:rPr>
                <w:rFonts w:cstheme="minorHAnsi"/>
                <w:sz w:val="26"/>
                <w:szCs w:val="26"/>
                <w:lang w:val="en-GB"/>
              </w:rPr>
              <w:t>to enable member countries participate in the Celebration in Addis Ababa, Ethiopia.</w:t>
            </w:r>
          </w:p>
          <w:p w14:paraId="01CD320A" w14:textId="320BCDBA" w:rsidR="00DB2419" w:rsidRDefault="00DB2419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significance of the celebration of African Day of the Seas and Oceans </w:t>
            </w:r>
            <w:r w:rsidR="00801D40">
              <w:rPr>
                <w:rFonts w:cstheme="minorHAnsi"/>
                <w:sz w:val="26"/>
                <w:szCs w:val="26"/>
                <w:lang w:val="en-GB"/>
              </w:rPr>
              <w:t xml:space="preserve">on 25 July of every year </w:t>
            </w:r>
            <w:r>
              <w:rPr>
                <w:rFonts w:cstheme="minorHAnsi"/>
                <w:sz w:val="26"/>
                <w:szCs w:val="26"/>
                <w:lang w:val="en-GB"/>
              </w:rPr>
              <w:lastRenderedPageBreak/>
              <w:t>was emphasised and all MARADs encouraged to mark the event.</w:t>
            </w:r>
          </w:p>
          <w:p w14:paraId="06B04772" w14:textId="58405A14" w:rsidR="00DB2419" w:rsidRPr="00EF2469" w:rsidRDefault="00DB2419" w:rsidP="00EF2469">
            <w:pPr>
              <w:pStyle w:val="ListParagraph"/>
              <w:numPr>
                <w:ilvl w:val="0"/>
                <w:numId w:val="40"/>
              </w:numPr>
              <w:spacing w:line="360" w:lineRule="auto"/>
              <w:jc w:val="both"/>
              <w:rPr>
                <w:rFonts w:cstheme="minorHAnsi"/>
                <w:b/>
                <w:sz w:val="24"/>
                <w:szCs w:val="24"/>
                <w:lang w:val="en-GB"/>
              </w:rPr>
            </w:pPr>
            <w:r w:rsidRPr="00EF2469">
              <w:rPr>
                <w:rFonts w:cstheme="minorHAnsi"/>
                <w:b/>
                <w:sz w:val="24"/>
                <w:szCs w:val="24"/>
                <w:lang w:val="en-GB"/>
              </w:rPr>
              <w:t xml:space="preserve">OTHER </w:t>
            </w:r>
            <w:r w:rsidR="00AD7D43" w:rsidRPr="00EF2469">
              <w:rPr>
                <w:rFonts w:cstheme="minorHAnsi"/>
                <w:b/>
                <w:sz w:val="24"/>
                <w:szCs w:val="24"/>
                <w:lang w:val="en-GB"/>
              </w:rPr>
              <w:t>EVENTS</w:t>
            </w:r>
          </w:p>
          <w:p w14:paraId="18F101B1" w14:textId="2E486DF9" w:rsidR="0079080E" w:rsidRPr="008C51AE" w:rsidRDefault="005F2C73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8C51AE">
              <w:rPr>
                <w:rFonts w:cstheme="minorHAnsi"/>
                <w:sz w:val="26"/>
                <w:szCs w:val="26"/>
                <w:lang w:val="en-GB"/>
              </w:rPr>
              <w:t xml:space="preserve">All </w:t>
            </w:r>
            <w:r w:rsidR="00B22171" w:rsidRPr="008C51AE">
              <w:rPr>
                <w:rFonts w:cstheme="minorHAnsi"/>
                <w:sz w:val="26"/>
                <w:szCs w:val="26"/>
                <w:lang w:val="en-GB"/>
              </w:rPr>
              <w:t xml:space="preserve">MARADs commended for celebrating either or all of the </w:t>
            </w:r>
            <w:r w:rsidR="0079080E" w:rsidRPr="008C51AE">
              <w:rPr>
                <w:rFonts w:cstheme="minorHAnsi"/>
                <w:sz w:val="26"/>
                <w:szCs w:val="26"/>
                <w:lang w:val="en-GB"/>
              </w:rPr>
              <w:t>following Maritime Events:</w:t>
            </w:r>
          </w:p>
          <w:p w14:paraId="48FA80E6" w14:textId="77777777" w:rsidR="0079080E" w:rsidRDefault="0079080E" w:rsidP="001D7753">
            <w:pPr>
              <w:pStyle w:val="ListParagraph"/>
              <w:numPr>
                <w:ilvl w:val="0"/>
                <w:numId w:val="4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African Day of the Seas and Oceans.</w:t>
            </w:r>
          </w:p>
          <w:p w14:paraId="0AABB555" w14:textId="77777777" w:rsidR="0079080E" w:rsidRDefault="0079080E" w:rsidP="001D7753">
            <w:pPr>
              <w:pStyle w:val="ListParagraph"/>
              <w:numPr>
                <w:ilvl w:val="0"/>
                <w:numId w:val="4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Day of the Seafarers.</w:t>
            </w:r>
          </w:p>
          <w:p w14:paraId="3BFDFCD5" w14:textId="77777777" w:rsidR="0079080E" w:rsidRDefault="0079080E" w:rsidP="001D7753">
            <w:pPr>
              <w:pStyle w:val="ListParagraph"/>
              <w:numPr>
                <w:ilvl w:val="0"/>
                <w:numId w:val="4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World Maritime Day.</w:t>
            </w:r>
          </w:p>
          <w:p w14:paraId="469DA4AA" w14:textId="3819EAC4" w:rsidR="00C705CB" w:rsidRPr="00D67164" w:rsidRDefault="008C51AE" w:rsidP="007104C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D67164">
              <w:rPr>
                <w:rFonts w:cstheme="minorHAnsi"/>
                <w:sz w:val="26"/>
                <w:szCs w:val="26"/>
                <w:lang w:val="en-GB"/>
              </w:rPr>
              <w:t>The</w:t>
            </w:r>
            <w:r w:rsidR="00C90736" w:rsidRPr="00D67164">
              <w:rPr>
                <w:rFonts w:cstheme="minorHAnsi"/>
                <w:sz w:val="26"/>
                <w:szCs w:val="26"/>
                <w:lang w:val="en-GB"/>
              </w:rPr>
              <w:t xml:space="preserve"> African Unio</w:t>
            </w:r>
            <w:r w:rsidR="00DC47ED" w:rsidRPr="00D67164">
              <w:rPr>
                <w:rFonts w:cstheme="minorHAnsi"/>
                <w:sz w:val="26"/>
                <w:szCs w:val="26"/>
                <w:lang w:val="en-GB"/>
              </w:rPr>
              <w:t>n</w:t>
            </w:r>
            <w:r w:rsidR="00050962" w:rsidRPr="00D67164">
              <w:rPr>
                <w:rFonts w:cstheme="minorHAnsi"/>
                <w:sz w:val="26"/>
                <w:szCs w:val="26"/>
                <w:lang w:val="en-GB"/>
              </w:rPr>
              <w:t xml:space="preserve"> Commission to be notified to take early decision on the Theme for the African Day of the Seas and Oceans to be</w:t>
            </w:r>
            <w:r w:rsidR="003D4A6C" w:rsidRPr="00D67164">
              <w:rPr>
                <w:rFonts w:cstheme="minorHAnsi"/>
                <w:sz w:val="26"/>
                <w:szCs w:val="26"/>
                <w:lang w:val="en-GB"/>
              </w:rPr>
              <w:t xml:space="preserve"> circulated</w:t>
            </w:r>
            <w:r w:rsidR="00C705CB" w:rsidRPr="00D67164">
              <w:rPr>
                <w:rFonts w:cstheme="minorHAnsi"/>
                <w:sz w:val="26"/>
                <w:szCs w:val="26"/>
                <w:lang w:val="en-GB"/>
              </w:rPr>
              <w:t xml:space="preserve"> at the beginning of every year for Maritime Administrations to commence preparation for celebrating the event.</w:t>
            </w:r>
            <w:r w:rsidR="00DC47ED" w:rsidRPr="00D67164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00E8F3D5" w14:textId="4BC24C97" w:rsidR="00FE51B3" w:rsidRDefault="00FE51B3" w:rsidP="00EF2469">
            <w:pPr>
              <w:pStyle w:val="NoSpacing"/>
              <w:numPr>
                <w:ilvl w:val="0"/>
                <w:numId w:val="40"/>
              </w:numPr>
              <w:spacing w:line="276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ARRANGEMENT FOR FUTURE MEETINGS 2020</w:t>
            </w:r>
          </w:p>
          <w:p w14:paraId="770F791D" w14:textId="7E363453" w:rsidR="00B45F32" w:rsidRDefault="00B45F32" w:rsidP="007104C2">
            <w:pPr>
              <w:pStyle w:val="NoSpacing"/>
              <w:numPr>
                <w:ilvl w:val="0"/>
                <w:numId w:val="30"/>
              </w:numPr>
              <w:spacing w:line="276" w:lineRule="auto"/>
              <w:ind w:left="626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5TH AAMA CONFERENCE</w:t>
            </w:r>
          </w:p>
          <w:p w14:paraId="1FC45B6D" w14:textId="77777777" w:rsidR="007A7396" w:rsidRDefault="00B45F32" w:rsidP="007104C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South Africa </w:t>
            </w:r>
            <w:r w:rsidR="00CC0E3F">
              <w:rPr>
                <w:rFonts w:cstheme="minorHAnsi"/>
                <w:sz w:val="26"/>
                <w:szCs w:val="26"/>
                <w:lang w:val="en-GB"/>
              </w:rPr>
              <w:t xml:space="preserve">confirmed preparedness to host the 5th AAMA Conference and </w:t>
            </w:r>
            <w:r w:rsidR="007E6D81">
              <w:rPr>
                <w:rFonts w:cstheme="minorHAnsi"/>
                <w:sz w:val="26"/>
                <w:szCs w:val="26"/>
                <w:lang w:val="en-GB"/>
              </w:rPr>
              <w:t xml:space="preserve">the </w:t>
            </w:r>
            <w:r w:rsidR="00CC0E3F">
              <w:rPr>
                <w:rFonts w:cstheme="minorHAnsi"/>
                <w:sz w:val="26"/>
                <w:szCs w:val="26"/>
                <w:lang w:val="en-GB"/>
              </w:rPr>
              <w:t>African Maritime Administrations Award in Durban</w:t>
            </w:r>
            <w:r w:rsidR="007E6D81">
              <w:rPr>
                <w:rFonts w:cstheme="minorHAnsi"/>
                <w:sz w:val="26"/>
                <w:szCs w:val="26"/>
                <w:lang w:val="en-GB"/>
              </w:rPr>
              <w:t>, South Africa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in </w:t>
            </w:r>
            <w:r w:rsidR="00EC6085">
              <w:rPr>
                <w:rFonts w:cstheme="minorHAnsi"/>
                <w:sz w:val="26"/>
                <w:szCs w:val="26"/>
                <w:lang w:val="en-GB"/>
              </w:rPr>
              <w:t>October 2020</w:t>
            </w:r>
            <w:r w:rsidR="00CC0E3F">
              <w:rPr>
                <w:rFonts w:cstheme="minorHAnsi"/>
                <w:sz w:val="26"/>
                <w:szCs w:val="26"/>
                <w:lang w:val="en-GB"/>
              </w:rPr>
              <w:t xml:space="preserve">. </w:t>
            </w:r>
          </w:p>
          <w:p w14:paraId="5A51D853" w14:textId="4AF43525" w:rsidR="00D67164" w:rsidRPr="00333D59" w:rsidRDefault="00CC0E3F" w:rsidP="007104C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lastRenderedPageBreak/>
              <w:t>South Africa to circulate provisional programme of event</w:t>
            </w:r>
            <w:r w:rsidR="007A7396">
              <w:rPr>
                <w:rFonts w:cstheme="minorHAnsi"/>
                <w:sz w:val="26"/>
                <w:szCs w:val="26"/>
                <w:lang w:val="en-GB"/>
              </w:rPr>
              <w:t xml:space="preserve"> to MARADs</w:t>
            </w:r>
            <w:r w:rsidR="001D3C92">
              <w:rPr>
                <w:rFonts w:cstheme="minorHAnsi"/>
                <w:sz w:val="26"/>
                <w:szCs w:val="26"/>
                <w:lang w:val="en-GB"/>
              </w:rPr>
              <w:t xml:space="preserve"> immediately after its Committee meeting on 18th February 2020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3ECA8046" w14:textId="7A45B299" w:rsidR="00CC0E3F" w:rsidRDefault="00CC0E3F" w:rsidP="007104C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EXCO welcomes the website to be created by SAMSA for 5th AAMA</w:t>
            </w:r>
            <w:r w:rsidR="00144B20">
              <w:rPr>
                <w:rFonts w:cstheme="minorHAnsi"/>
                <w:sz w:val="26"/>
                <w:szCs w:val="26"/>
                <w:lang w:val="en-GB"/>
              </w:rPr>
              <w:t xml:space="preserve"> Conference to be held within the margin of the IMO</w:t>
            </w:r>
            <w:r w:rsidR="008B0D60">
              <w:rPr>
                <w:rFonts w:cstheme="minorHAnsi"/>
                <w:sz w:val="26"/>
                <w:szCs w:val="26"/>
                <w:lang w:val="en-GB"/>
              </w:rPr>
              <w:t xml:space="preserve"> World Maritime Day parallel event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63B4C968" w14:textId="20E8745F" w:rsidR="007104C2" w:rsidRDefault="007104C2" w:rsidP="007104C2">
            <w:pPr>
              <w:pStyle w:val="NoSpacing"/>
              <w:numPr>
                <w:ilvl w:val="0"/>
                <w:numId w:val="30"/>
              </w:numPr>
              <w:spacing w:line="276" w:lineRule="auto"/>
              <w:ind w:left="626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6TH AND 7TH AAMA CONFERENCE</w:t>
            </w:r>
            <w:r w:rsidR="001D7753">
              <w:rPr>
                <w:rFonts w:cstheme="minorHAnsi"/>
                <w:b/>
                <w:sz w:val="24"/>
                <w:szCs w:val="26"/>
                <w:lang w:val="en-GB"/>
              </w:rPr>
              <w:t>S</w:t>
            </w:r>
          </w:p>
          <w:p w14:paraId="7C5121CE" w14:textId="53227832" w:rsidR="00B824C6" w:rsidRDefault="00CC0E3F" w:rsidP="007104C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Secretariat to write Seychelles and Morocco </w:t>
            </w:r>
            <w:r w:rsidR="008050DA">
              <w:rPr>
                <w:rFonts w:cstheme="minorHAnsi"/>
                <w:sz w:val="26"/>
                <w:szCs w:val="26"/>
                <w:lang w:val="en-GB"/>
              </w:rPr>
              <w:t>issu</w:t>
            </w:r>
            <w:r w:rsidR="00D46713">
              <w:rPr>
                <w:rFonts w:cstheme="minorHAnsi"/>
                <w:sz w:val="26"/>
                <w:szCs w:val="26"/>
                <w:lang w:val="en-GB"/>
              </w:rPr>
              <w:t xml:space="preserve">ing a deadline of </w:t>
            </w:r>
            <w:r w:rsidR="00784FCA">
              <w:rPr>
                <w:rFonts w:cstheme="minorHAnsi"/>
                <w:sz w:val="26"/>
                <w:szCs w:val="26"/>
                <w:lang w:val="en-GB"/>
              </w:rPr>
              <w:t>1st July 2020 f</w:t>
            </w:r>
            <w:r>
              <w:rPr>
                <w:rFonts w:cstheme="minorHAnsi"/>
                <w:sz w:val="26"/>
                <w:szCs w:val="26"/>
                <w:lang w:val="en-GB"/>
              </w:rPr>
              <w:t>o</w:t>
            </w:r>
            <w:r w:rsidR="00784FCA">
              <w:rPr>
                <w:rFonts w:cstheme="minorHAnsi"/>
                <w:sz w:val="26"/>
                <w:szCs w:val="26"/>
                <w:lang w:val="en-GB"/>
              </w:rPr>
              <w:t>r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confirm</w:t>
            </w:r>
            <w:r w:rsidR="00784FCA">
              <w:rPr>
                <w:rFonts w:cstheme="minorHAnsi"/>
                <w:sz w:val="26"/>
                <w:szCs w:val="26"/>
                <w:lang w:val="en-GB"/>
              </w:rPr>
              <w:t>ation</w:t>
            </w:r>
            <w:r w:rsidR="008D6CAD">
              <w:rPr>
                <w:rFonts w:cstheme="minorHAnsi"/>
                <w:sz w:val="26"/>
                <w:szCs w:val="26"/>
                <w:lang w:val="en-GB"/>
              </w:rPr>
              <w:t xml:space="preserve"> of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preparedness to host the 6th and 7th AAMA Conferences respectively, </w:t>
            </w:r>
            <w:r w:rsidR="00C8537B">
              <w:rPr>
                <w:rFonts w:cstheme="minorHAnsi"/>
                <w:sz w:val="26"/>
                <w:szCs w:val="26"/>
                <w:lang w:val="en-GB"/>
              </w:rPr>
              <w:t>failing which hosting right would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be withdrawn</w:t>
            </w:r>
            <w:r w:rsidR="00CC4F1D">
              <w:rPr>
                <w:rFonts w:cstheme="minorHAnsi"/>
                <w:sz w:val="26"/>
                <w:szCs w:val="26"/>
                <w:lang w:val="en-GB"/>
              </w:rPr>
              <w:t xml:space="preserve"> and </w:t>
            </w:r>
            <w:r w:rsidR="004156D1">
              <w:rPr>
                <w:rFonts w:cstheme="minorHAnsi"/>
                <w:sz w:val="26"/>
                <w:szCs w:val="26"/>
                <w:lang w:val="en-GB"/>
              </w:rPr>
              <w:t xml:space="preserve">other </w:t>
            </w:r>
            <w:r w:rsidR="00CC4F1D">
              <w:rPr>
                <w:rFonts w:cstheme="minorHAnsi"/>
                <w:sz w:val="26"/>
                <w:szCs w:val="26"/>
                <w:lang w:val="en-GB"/>
              </w:rPr>
              <w:t>countries notified to express their interest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186CB989" w14:textId="77777777" w:rsidR="002665C5" w:rsidRPr="002665C5" w:rsidRDefault="002665C5" w:rsidP="002665C5">
            <w:pPr>
              <w:pStyle w:val="NoSpacing"/>
              <w:spacing w:line="276" w:lineRule="auto"/>
              <w:ind w:left="720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4FE28335" w14:textId="54AD8147" w:rsidR="0058123A" w:rsidRDefault="0058123A" w:rsidP="00756840">
            <w:pPr>
              <w:pStyle w:val="NoSpacing"/>
              <w:numPr>
                <w:ilvl w:val="0"/>
                <w:numId w:val="40"/>
              </w:numPr>
              <w:spacing w:line="276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EXECUTIVE COUNCIL MEETING</w:t>
            </w:r>
          </w:p>
          <w:p w14:paraId="2F3C73A7" w14:textId="75DECBB7" w:rsidR="00CC0E3F" w:rsidRPr="00B824C6" w:rsidRDefault="00CC0E3F" w:rsidP="007104C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824C6">
              <w:rPr>
                <w:rFonts w:cstheme="minorHAnsi"/>
                <w:sz w:val="26"/>
                <w:szCs w:val="26"/>
                <w:lang w:val="en-GB"/>
              </w:rPr>
              <w:t>Cape Verde to</w:t>
            </w:r>
            <w:r w:rsidR="00D951DB">
              <w:rPr>
                <w:rFonts w:cstheme="minorHAnsi"/>
                <w:sz w:val="26"/>
                <w:szCs w:val="26"/>
                <w:lang w:val="en-GB"/>
              </w:rPr>
              <w:t xml:space="preserve"> be</w:t>
            </w:r>
            <w:r w:rsidRPr="00B824C6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D33F43">
              <w:rPr>
                <w:rFonts w:cstheme="minorHAnsi"/>
                <w:sz w:val="26"/>
                <w:szCs w:val="26"/>
                <w:lang w:val="en-GB"/>
              </w:rPr>
              <w:t xml:space="preserve">formally notified to confirm preparedness to </w:t>
            </w:r>
            <w:r w:rsidRPr="00B824C6">
              <w:rPr>
                <w:rFonts w:cstheme="minorHAnsi"/>
                <w:sz w:val="26"/>
                <w:szCs w:val="26"/>
                <w:lang w:val="en-GB"/>
              </w:rPr>
              <w:t>host the 5th EXCO meeting.</w:t>
            </w:r>
            <w:r w:rsidR="00D951DB">
              <w:rPr>
                <w:rFonts w:cstheme="minorHAnsi"/>
                <w:sz w:val="26"/>
                <w:szCs w:val="26"/>
                <w:lang w:val="en-GB"/>
              </w:rPr>
              <w:t xml:space="preserve"> Information </w:t>
            </w:r>
            <w:r w:rsidR="008D1C88">
              <w:rPr>
                <w:rFonts w:cstheme="minorHAnsi"/>
                <w:sz w:val="26"/>
                <w:szCs w:val="26"/>
                <w:lang w:val="en-GB"/>
              </w:rPr>
              <w:t xml:space="preserve">on the Hosting right to be communicated to the Maritime </w:t>
            </w:r>
            <w:r w:rsidR="008C2094">
              <w:rPr>
                <w:rFonts w:cstheme="minorHAnsi"/>
                <w:sz w:val="26"/>
                <w:szCs w:val="26"/>
                <w:lang w:val="en-GB"/>
              </w:rPr>
              <w:t>Administration</w:t>
            </w:r>
            <w:r w:rsidR="006116B6">
              <w:rPr>
                <w:rFonts w:cstheme="minorHAnsi"/>
                <w:sz w:val="26"/>
                <w:szCs w:val="26"/>
                <w:lang w:val="en-GB"/>
              </w:rPr>
              <w:t xml:space="preserve"> immediately</w:t>
            </w:r>
            <w:r w:rsidR="008D1C88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</w:tc>
        <w:tc>
          <w:tcPr>
            <w:tcW w:w="4011" w:type="dxa"/>
          </w:tcPr>
          <w:p w14:paraId="5B6874E6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1597385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436899" w14:textId="77777777" w:rsidR="001D5A91" w:rsidRDefault="001D5A9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FB19898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B37F2E9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CB47483" w14:textId="77777777" w:rsidR="008C51AE" w:rsidRDefault="008C51AE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1E699F5" w14:textId="77777777" w:rsidR="008C51AE" w:rsidRDefault="008C51AE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8D20418" w14:textId="77777777" w:rsidR="002A4111" w:rsidRDefault="002A411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C6E998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3A03C0EE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0D46F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1698AFD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2F559D" w14:textId="77777777" w:rsidR="001D5A91" w:rsidRDefault="001D5A9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109917" w14:textId="77777777" w:rsidR="001D5A91" w:rsidRDefault="001D5A9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F417D7" w14:textId="77777777" w:rsidR="001D5A91" w:rsidRDefault="001D5A9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905EA66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42FE006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56255D9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0894954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DCEDBF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2FB1095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24B809F5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362D026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E840DA6" w14:textId="77777777" w:rsidR="000C0823" w:rsidRDefault="000C0823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0D81AF8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8F7BC7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48C5969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5CEA43B" w14:textId="77777777" w:rsidR="00D15685" w:rsidRDefault="00D15685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74EDBFF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075AB116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485E9A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E2A9C1E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3B3DF34" w14:textId="77777777" w:rsidR="001D5A91" w:rsidRDefault="001D5A91" w:rsidP="001D5A91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697BCF29" w14:textId="77777777" w:rsidR="000C0823" w:rsidRDefault="000C0823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C299AE4" w14:textId="77777777" w:rsidR="00DC76F6" w:rsidRDefault="00DC76F6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DC74836" w14:textId="77777777" w:rsidR="000C0823" w:rsidRDefault="000C0823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12A242B" w14:textId="77777777" w:rsidR="000C0823" w:rsidRDefault="000C0823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54E112E" w14:textId="77777777" w:rsidR="000C0823" w:rsidRDefault="000C0823" w:rsidP="000C0823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78BA7CAE" w14:textId="77777777" w:rsidR="000C0823" w:rsidRDefault="000C0823" w:rsidP="001D5A91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B4EBEF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700380F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E7371BD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DDF34C7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6F89D52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AB82357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5307E32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6629D7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A6009AD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1601341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CF838C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CF67104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55A9A84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FE6A1A8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DD46C7E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952FC09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9BAC14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22547B2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B3C35A1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FE243A5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649E8D6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C760FB1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37F1252" w14:textId="77777777" w:rsidR="00D15685" w:rsidRDefault="00D1568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CEEB80C" w14:textId="77777777" w:rsidR="00D15685" w:rsidRDefault="00D1568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844CABF" w14:textId="77777777" w:rsidR="00B14667" w:rsidRDefault="00B14667" w:rsidP="00B14667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1222EC3D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CD9462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9C26498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199F1C3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9DC97D0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EB8D577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3E1F3FA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E5964B6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6795803" w14:textId="77777777" w:rsidR="00B14667" w:rsidRDefault="00B14667" w:rsidP="00B14667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1672B2D1" w14:textId="77777777" w:rsidR="00B14667" w:rsidRDefault="00B14667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942B4B9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1BEAE9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D0FADFC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925F02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353ADFC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B2F7B86" w14:textId="76E44AE8" w:rsidR="00FB2C1D" w:rsidRPr="00B660C0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CC0E3F" w:rsidRPr="00B660C0" w14:paraId="59545209" w14:textId="77777777" w:rsidTr="001D35F6">
        <w:trPr>
          <w:trHeight w:val="20"/>
        </w:trPr>
        <w:tc>
          <w:tcPr>
            <w:tcW w:w="1345" w:type="dxa"/>
          </w:tcPr>
          <w:p w14:paraId="7EBC4B75" w14:textId="03DEEF60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18A7CF80" w14:textId="781BBC96" w:rsidR="00CC0E3F" w:rsidRPr="00B660C0" w:rsidRDefault="00CC0E3F" w:rsidP="00CC0E3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2020 African Maritime Administration</w:t>
            </w:r>
            <w:r w:rsidR="008C2094">
              <w:rPr>
                <w:rFonts w:cstheme="minorHAnsi"/>
                <w:b/>
                <w:sz w:val="26"/>
                <w:szCs w:val="26"/>
              </w:rPr>
              <w:t>s</w:t>
            </w:r>
            <w:r w:rsidRPr="00B660C0">
              <w:rPr>
                <w:rFonts w:cstheme="minorHAnsi"/>
                <w:b/>
                <w:sz w:val="26"/>
                <w:szCs w:val="26"/>
              </w:rPr>
              <w:t xml:space="preserve"> Award</w:t>
            </w:r>
          </w:p>
        </w:tc>
        <w:tc>
          <w:tcPr>
            <w:tcW w:w="6207" w:type="dxa"/>
          </w:tcPr>
          <w:p w14:paraId="5362FC28" w14:textId="6B3F3A85" w:rsidR="007266AB" w:rsidRDefault="007266AB" w:rsidP="007266AB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</w:rPr>
              <w:t>A</w:t>
            </w:r>
            <w:r>
              <w:rPr>
                <w:rFonts w:cstheme="minorHAnsi"/>
                <w:sz w:val="26"/>
                <w:szCs w:val="26"/>
                <w:lang w:val="en-GB"/>
              </w:rPr>
              <w:t>fter extensive deliberations t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>he following resolutions were reached:</w:t>
            </w:r>
          </w:p>
          <w:p w14:paraId="7C4FC222" w14:textId="7F3A17F9" w:rsidR="00A23397" w:rsidRDefault="006249BB" w:rsidP="00033690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EXCO accepted the proposal by</w:t>
            </w:r>
            <w:r w:rsidR="0006189A">
              <w:rPr>
                <w:rFonts w:cstheme="minorHAnsi"/>
                <w:sz w:val="26"/>
                <w:szCs w:val="26"/>
                <w:lang w:val="en-GB"/>
              </w:rPr>
              <w:t xml:space="preserve"> South Africa to </w:t>
            </w:r>
            <w:r w:rsidR="007153A6">
              <w:rPr>
                <w:rFonts w:cstheme="minorHAnsi"/>
                <w:sz w:val="26"/>
                <w:szCs w:val="26"/>
                <w:lang w:val="en-GB"/>
              </w:rPr>
              <w:t>reach out to</w:t>
            </w:r>
            <w:r w:rsidR="0006189A">
              <w:rPr>
                <w:rFonts w:cstheme="minorHAnsi"/>
                <w:sz w:val="26"/>
                <w:szCs w:val="26"/>
                <w:lang w:val="en-GB"/>
              </w:rPr>
              <w:t xml:space="preserve"> vendors </w:t>
            </w:r>
            <w:r w:rsidR="00151660">
              <w:rPr>
                <w:rFonts w:cstheme="minorHAnsi"/>
                <w:sz w:val="26"/>
                <w:szCs w:val="26"/>
                <w:lang w:val="en-GB"/>
              </w:rPr>
              <w:t xml:space="preserve">to </w:t>
            </w:r>
            <w:r w:rsidR="002665C5">
              <w:rPr>
                <w:rFonts w:cstheme="minorHAnsi"/>
                <w:sz w:val="26"/>
                <w:szCs w:val="26"/>
                <w:lang w:val="en-GB"/>
              </w:rPr>
              <w:t>organize</w:t>
            </w:r>
            <w:r w:rsidR="00151660">
              <w:rPr>
                <w:rFonts w:cstheme="minorHAnsi"/>
                <w:sz w:val="26"/>
                <w:szCs w:val="26"/>
                <w:lang w:val="en-GB"/>
              </w:rPr>
              <w:t xml:space="preserve"> the African Maritime Administrations Award whilst noti</w:t>
            </w:r>
            <w:r w:rsidR="004B24BE">
              <w:rPr>
                <w:rFonts w:cstheme="minorHAnsi"/>
                <w:sz w:val="26"/>
                <w:szCs w:val="26"/>
                <w:lang w:val="en-GB"/>
              </w:rPr>
              <w:t xml:space="preserve">ng the difficulty in receiving confirmation from the earlier </w:t>
            </w:r>
            <w:r w:rsidR="007266AB">
              <w:rPr>
                <w:rFonts w:cstheme="minorHAnsi"/>
                <w:sz w:val="26"/>
                <w:szCs w:val="26"/>
                <w:lang w:val="en-GB"/>
              </w:rPr>
              <w:t>approved</w:t>
            </w:r>
            <w:r w:rsidR="0006189A">
              <w:rPr>
                <w:rFonts w:cstheme="minorHAnsi"/>
                <w:sz w:val="26"/>
                <w:szCs w:val="26"/>
                <w:lang w:val="en-GB"/>
              </w:rPr>
              <w:t xml:space="preserve"> Award Planner (ARS Conference Service) and Lead Media Partner (African Business News)</w:t>
            </w:r>
            <w:r w:rsidR="00033690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66179CFD" w14:textId="2E974571" w:rsidR="002665C5" w:rsidRPr="00273B2E" w:rsidRDefault="002665C5" w:rsidP="00AC4869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</w:tc>
        <w:tc>
          <w:tcPr>
            <w:tcW w:w="4011" w:type="dxa"/>
          </w:tcPr>
          <w:p w14:paraId="5C6DFB44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24D3EDE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F6C79B" w14:textId="2F1A9327" w:rsidR="00CC0E3F" w:rsidRPr="00B660C0" w:rsidRDefault="00CC0E3F" w:rsidP="00DB2535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CC0E3F" w:rsidRPr="00B660C0" w14:paraId="1A738EE3" w14:textId="77777777" w:rsidTr="001D35F6">
        <w:trPr>
          <w:trHeight w:val="20"/>
        </w:trPr>
        <w:tc>
          <w:tcPr>
            <w:tcW w:w="1345" w:type="dxa"/>
          </w:tcPr>
          <w:p w14:paraId="12DBFD1D" w14:textId="3B220027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1C89ECD9" w14:textId="77777777" w:rsidR="00CC0E3F" w:rsidRPr="00B660C0" w:rsidRDefault="00CC0E3F" w:rsidP="00CC0E3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Maritime Trade and Economy</w:t>
            </w:r>
          </w:p>
        </w:tc>
        <w:tc>
          <w:tcPr>
            <w:tcW w:w="6207" w:type="dxa"/>
          </w:tcPr>
          <w:p w14:paraId="186E9CC4" w14:textId="2F0B12D0" w:rsidR="00CC0E3F" w:rsidRDefault="00CB1DD8" w:rsidP="00CC0E3F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</w:rPr>
              <w:t>A</w:t>
            </w:r>
            <w:r w:rsidR="00A37EC2">
              <w:rPr>
                <w:rFonts w:cstheme="minorHAnsi"/>
                <w:sz w:val="26"/>
                <w:szCs w:val="26"/>
                <w:lang w:val="en-GB"/>
              </w:rPr>
              <w:t>fter</w:t>
            </w:r>
            <w:r w:rsidR="00A71D93">
              <w:rPr>
                <w:rFonts w:cstheme="minorHAnsi"/>
                <w:sz w:val="26"/>
                <w:szCs w:val="26"/>
                <w:lang w:val="en-GB"/>
              </w:rPr>
              <w:t xml:space="preserve"> extensive deliberations t</w:t>
            </w:r>
            <w:r w:rsidR="00CC0E3F" w:rsidRPr="00B660C0">
              <w:rPr>
                <w:rFonts w:cstheme="minorHAnsi"/>
                <w:sz w:val="26"/>
                <w:szCs w:val="26"/>
                <w:lang w:val="en-GB"/>
              </w:rPr>
              <w:t>he following resolutions were reached:</w:t>
            </w:r>
          </w:p>
          <w:p w14:paraId="37FD06D1" w14:textId="7BCF216B" w:rsidR="003003ED" w:rsidRPr="003003ED" w:rsidRDefault="003003ED" w:rsidP="00EC0852">
            <w:pPr>
              <w:pStyle w:val="NoSpacing"/>
              <w:numPr>
                <w:ilvl w:val="0"/>
                <w:numId w:val="33"/>
              </w:numPr>
              <w:spacing w:line="276" w:lineRule="auto"/>
              <w:ind w:left="356" w:hanging="36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MARITIME REGULATORY COUNTRY PERFORMANCE REVIEW</w:t>
            </w:r>
          </w:p>
          <w:p w14:paraId="12035642" w14:textId="61F4E8C6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867365">
              <w:rPr>
                <w:rFonts w:cstheme="minorHAnsi"/>
                <w:sz w:val="26"/>
                <w:szCs w:val="26"/>
                <w:lang w:val="en-GB"/>
              </w:rPr>
              <w:t xml:space="preserve">Secretariat to reach out to all Maritime Administrations </w:t>
            </w:r>
            <w:r w:rsidR="00C9056F" w:rsidRPr="00867365">
              <w:rPr>
                <w:rFonts w:cstheme="minorHAnsi"/>
                <w:sz w:val="26"/>
                <w:szCs w:val="26"/>
                <w:lang w:val="en-GB"/>
              </w:rPr>
              <w:t xml:space="preserve">to </w:t>
            </w:r>
            <w:r w:rsidRPr="00867365">
              <w:rPr>
                <w:rFonts w:cstheme="minorHAnsi"/>
                <w:sz w:val="26"/>
                <w:szCs w:val="26"/>
                <w:lang w:val="en-GB"/>
              </w:rPr>
              <w:t xml:space="preserve">complete the Framework for African Maritime Regulatory Country Performance Review for submission to the International Maritime Organization (IMO) before the end of July </w:t>
            </w:r>
            <w:r w:rsidR="00F81118">
              <w:rPr>
                <w:rFonts w:cstheme="minorHAnsi"/>
                <w:sz w:val="26"/>
                <w:szCs w:val="26"/>
                <w:lang w:val="en-GB"/>
              </w:rPr>
              <w:t xml:space="preserve">2020 </w:t>
            </w:r>
            <w:r w:rsidRPr="00867365">
              <w:rPr>
                <w:rFonts w:cstheme="minorHAnsi"/>
                <w:sz w:val="26"/>
                <w:szCs w:val="26"/>
                <w:lang w:val="en-GB"/>
              </w:rPr>
              <w:t>and circulate to AAMA General Assembly</w:t>
            </w:r>
            <w:r w:rsidR="00887C39">
              <w:rPr>
                <w:rFonts w:cstheme="minorHAnsi"/>
                <w:sz w:val="26"/>
                <w:szCs w:val="26"/>
                <w:lang w:val="en-GB"/>
              </w:rPr>
              <w:t xml:space="preserve"> for consideration</w:t>
            </w:r>
            <w:r w:rsidRPr="00867365">
              <w:rPr>
                <w:rFonts w:cstheme="minorHAnsi"/>
                <w:sz w:val="26"/>
                <w:szCs w:val="26"/>
                <w:lang w:val="en-GB"/>
              </w:rPr>
              <w:t xml:space="preserve"> at the 5th AAMA Conference in Durban, South Africa</w:t>
            </w:r>
            <w:r w:rsidR="00867365" w:rsidRPr="00867365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58B0E8AB" w14:textId="193BFAEE" w:rsidR="00867365" w:rsidRDefault="00867365" w:rsidP="000B436E">
            <w:pPr>
              <w:pStyle w:val="NoSpacing"/>
              <w:numPr>
                <w:ilvl w:val="0"/>
                <w:numId w:val="33"/>
              </w:numPr>
              <w:spacing w:line="276" w:lineRule="auto"/>
              <w:ind w:left="356" w:hanging="36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NEAR COASTAL TRADE CERTIFICATION AND COMPETENCY CODE</w:t>
            </w:r>
          </w:p>
          <w:p w14:paraId="60AF2BA9" w14:textId="74554471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South Africa to </w:t>
            </w:r>
            <w:r w:rsidR="007B50A4">
              <w:rPr>
                <w:rFonts w:cstheme="minorHAnsi"/>
                <w:sz w:val="26"/>
                <w:szCs w:val="26"/>
                <w:lang w:val="en-GB"/>
              </w:rPr>
              <w:t>upload its</w:t>
            </w:r>
            <w:r w:rsidR="00202B80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Near-Coastal Trade Certification and Competency code </w:t>
            </w:r>
            <w:r w:rsidR="00037B00">
              <w:rPr>
                <w:rFonts w:cstheme="minorHAnsi"/>
                <w:sz w:val="26"/>
                <w:szCs w:val="26"/>
                <w:lang w:val="en-GB"/>
              </w:rPr>
              <w:t>on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AAMA website in 3 months </w:t>
            </w:r>
            <w:r w:rsidR="00353991">
              <w:rPr>
                <w:rFonts w:cstheme="minorHAnsi"/>
                <w:sz w:val="26"/>
                <w:szCs w:val="26"/>
                <w:lang w:val="en-GB"/>
              </w:rPr>
              <w:t xml:space="preserve">latest by </w:t>
            </w:r>
            <w:r>
              <w:rPr>
                <w:rFonts w:cstheme="minorHAnsi"/>
                <w:sz w:val="26"/>
                <w:szCs w:val="26"/>
                <w:lang w:val="en-GB"/>
              </w:rPr>
              <w:t>June 2020 and send electronically to all MARADS.</w:t>
            </w:r>
          </w:p>
          <w:p w14:paraId="555DD438" w14:textId="77777777" w:rsidR="00EB7EB6" w:rsidRDefault="00EB7EB6" w:rsidP="00EB7EB6">
            <w:pPr>
              <w:pStyle w:val="NoSpacing"/>
              <w:spacing w:line="276" w:lineRule="auto"/>
              <w:ind w:left="720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  <w:p w14:paraId="622E68EC" w14:textId="37355525" w:rsidR="00EB7EB6" w:rsidRDefault="00EB7EB6" w:rsidP="00D6254D">
            <w:pPr>
              <w:pStyle w:val="NoSpacing"/>
              <w:numPr>
                <w:ilvl w:val="0"/>
                <w:numId w:val="33"/>
              </w:numPr>
              <w:spacing w:line="276" w:lineRule="auto"/>
              <w:ind w:left="356" w:hanging="360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>
              <w:rPr>
                <w:rFonts w:cstheme="minorHAnsi"/>
                <w:b/>
                <w:sz w:val="24"/>
                <w:szCs w:val="26"/>
                <w:lang w:val="en-GB"/>
              </w:rPr>
              <w:t>TEMPLATE FOR COLLECTION OF SHIP REGISTRY DATA</w:t>
            </w:r>
          </w:p>
          <w:p w14:paraId="74603212" w14:textId="05D8F803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Secretariat to </w:t>
            </w:r>
            <w:r w:rsidR="001E345A">
              <w:rPr>
                <w:rFonts w:cstheme="minorHAnsi"/>
                <w:sz w:val="26"/>
                <w:szCs w:val="26"/>
                <w:lang w:val="en-GB"/>
              </w:rPr>
              <w:t xml:space="preserve">inform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all member countries to </w:t>
            </w:r>
            <w:r w:rsidR="003A6176">
              <w:rPr>
                <w:rFonts w:cstheme="minorHAnsi"/>
                <w:sz w:val="26"/>
                <w:szCs w:val="26"/>
                <w:lang w:val="en-GB"/>
              </w:rPr>
              <w:t>provide information on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incentives they have put in place to promote and grow the Ship Registry in</w:t>
            </w:r>
            <w:r w:rsidR="00E0219D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D72DB0">
              <w:rPr>
                <w:rFonts w:cstheme="minorHAnsi"/>
                <w:sz w:val="26"/>
                <w:szCs w:val="26"/>
                <w:lang w:val="en-GB"/>
              </w:rPr>
              <w:t xml:space="preserve">individual </w:t>
            </w:r>
            <w:r>
              <w:rPr>
                <w:rFonts w:cstheme="minorHAnsi"/>
                <w:sz w:val="26"/>
                <w:szCs w:val="26"/>
                <w:lang w:val="en-GB"/>
              </w:rPr>
              <w:t>countries.</w:t>
            </w:r>
          </w:p>
          <w:p w14:paraId="79C35A3E" w14:textId="3ECCA896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Nigeria to</w:t>
            </w:r>
            <w:r w:rsidR="00173739">
              <w:rPr>
                <w:rFonts w:cstheme="minorHAnsi"/>
                <w:sz w:val="26"/>
                <w:szCs w:val="26"/>
                <w:lang w:val="en-GB"/>
              </w:rPr>
              <w:t xml:space="preserve"> collate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the fiscal incentives required to grow Ship Registry</w:t>
            </w:r>
            <w:r w:rsidR="00082EF4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and circulate to member countries </w:t>
            </w:r>
            <w:r w:rsidR="003C3D4B">
              <w:rPr>
                <w:rFonts w:cstheme="minorHAnsi"/>
                <w:sz w:val="26"/>
                <w:szCs w:val="26"/>
                <w:lang w:val="en-GB"/>
              </w:rPr>
              <w:t>for consideration</w:t>
            </w:r>
            <w:r w:rsidR="00DB2525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>
              <w:rPr>
                <w:rFonts w:cstheme="minorHAnsi"/>
                <w:sz w:val="26"/>
                <w:szCs w:val="26"/>
                <w:lang w:val="en-GB"/>
              </w:rPr>
              <w:t>during the 5th AAMA Conference</w:t>
            </w:r>
            <w:r w:rsidR="00DB2525">
              <w:rPr>
                <w:rFonts w:cstheme="minorHAnsi"/>
                <w:sz w:val="26"/>
                <w:szCs w:val="26"/>
                <w:lang w:val="en-GB"/>
              </w:rPr>
              <w:t xml:space="preserve"> in Durban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50CBD251" w14:textId="1278BC29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South Africa to</w:t>
            </w:r>
            <w:r w:rsidR="006C67D5">
              <w:rPr>
                <w:rFonts w:cstheme="minorHAnsi"/>
                <w:sz w:val="26"/>
                <w:szCs w:val="26"/>
                <w:lang w:val="en-GB"/>
              </w:rPr>
              <w:t xml:space="preserve"> once more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circulate the template for data collection for Ship Registries in Africa</w:t>
            </w:r>
            <w:r w:rsidR="006C67D5">
              <w:rPr>
                <w:rFonts w:cstheme="minorHAnsi"/>
                <w:sz w:val="26"/>
                <w:szCs w:val="26"/>
                <w:lang w:val="en-GB"/>
              </w:rPr>
              <w:t xml:space="preserve"> to all MARADs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2F613652" w14:textId="2E4B2303" w:rsidR="00CC0E3F" w:rsidRPr="00B660C0" w:rsidRDefault="00CC0E3F" w:rsidP="008324C9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Maritime Administrations </w:t>
            </w:r>
            <w:r w:rsidR="008324C9">
              <w:rPr>
                <w:rFonts w:cstheme="minorHAnsi"/>
                <w:sz w:val="26"/>
                <w:szCs w:val="26"/>
                <w:lang w:val="en-GB"/>
              </w:rPr>
              <w:t>were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encouraged to develop their own Maritime Data Bank </w:t>
            </w:r>
            <w:r w:rsidR="006C67D5">
              <w:rPr>
                <w:rFonts w:cstheme="minorHAnsi"/>
                <w:sz w:val="26"/>
                <w:szCs w:val="26"/>
                <w:lang w:val="en-GB"/>
              </w:rPr>
              <w:t>to drive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planning and investment.</w:t>
            </w:r>
          </w:p>
        </w:tc>
        <w:tc>
          <w:tcPr>
            <w:tcW w:w="4011" w:type="dxa"/>
          </w:tcPr>
          <w:p w14:paraId="700FC80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879A39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D8592D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95E62FE" w14:textId="1A40766E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15088158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256C2F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58362B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C6DE0A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E50CBBA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CA45C9C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1F8E5AD" w14:textId="77777777" w:rsidR="000B436E" w:rsidRDefault="000B436E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81B5CC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C4689B8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91E2445" w14:textId="77777777" w:rsidR="00FB2C1D" w:rsidRDefault="00FB2C1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32826E2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C89DA37" w14:textId="77777777" w:rsidR="0046689D" w:rsidRDefault="0046689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54479FE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2E37AAED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8A5197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0CFD6F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0773DB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F8516CC" w14:textId="77777777" w:rsidR="0046689D" w:rsidRDefault="0046689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FC84708" w14:textId="77777777" w:rsidR="0046689D" w:rsidRDefault="0046689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159DD37" w14:textId="77777777" w:rsidR="0046689D" w:rsidRDefault="0046689D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08FEE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5DB11102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CE66818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E344FE9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7EA8CC4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F32127E" w14:textId="77777777" w:rsidR="00173739" w:rsidRDefault="00173739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EFC4862" w14:textId="77777777" w:rsidR="00173739" w:rsidRDefault="00173739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EC4622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Nigeria</w:t>
            </w:r>
          </w:p>
          <w:p w14:paraId="24C1ABB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D1338B" w14:textId="77777777" w:rsidR="00DB2525" w:rsidRDefault="00DB25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7B31F74" w14:textId="77777777" w:rsidR="00DB2525" w:rsidRDefault="00DB25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DCA9BAD" w14:textId="77777777" w:rsidR="00DB2525" w:rsidRDefault="00DB25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FD7539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71490C8E" w14:textId="633553A9" w:rsidR="00CC0E3F" w:rsidRPr="00B660C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CC0E3F" w:rsidRPr="00B660C0" w14:paraId="65E54654" w14:textId="77777777" w:rsidTr="001D35F6">
        <w:trPr>
          <w:trHeight w:val="20"/>
        </w:trPr>
        <w:tc>
          <w:tcPr>
            <w:tcW w:w="1345" w:type="dxa"/>
          </w:tcPr>
          <w:p w14:paraId="5E3D5223" w14:textId="297C0EDC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7184E0FA" w14:textId="267F44F0" w:rsidR="00CC0E3F" w:rsidRPr="00B660C0" w:rsidRDefault="00CC0E3F" w:rsidP="00CC0E3F">
            <w:pPr>
              <w:spacing w:line="360" w:lineRule="auto"/>
              <w:rPr>
                <w:rFonts w:cstheme="minorHAnsi"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Actionable Areas for Implementation of  the African Charter on Maritime Security and Safety and Development in Africa (2016 Lome Charter)</w:t>
            </w:r>
          </w:p>
        </w:tc>
        <w:tc>
          <w:tcPr>
            <w:tcW w:w="6207" w:type="dxa"/>
          </w:tcPr>
          <w:p w14:paraId="627D0675" w14:textId="3810A5C6" w:rsidR="00CC0E3F" w:rsidRDefault="00A8779D" w:rsidP="00CC0E3F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After extensive deliberations t</w:t>
            </w:r>
            <w:r w:rsidR="00CC0E3F" w:rsidRPr="00B660C0">
              <w:rPr>
                <w:rFonts w:cstheme="minorHAnsi"/>
                <w:sz w:val="26"/>
                <w:szCs w:val="26"/>
                <w:lang w:val="en-GB"/>
              </w:rPr>
              <w:t>he following resolutions were reached</w:t>
            </w:r>
            <w:r>
              <w:rPr>
                <w:rFonts w:cstheme="minorHAnsi"/>
                <w:sz w:val="26"/>
                <w:szCs w:val="26"/>
                <w:lang w:val="en-GB"/>
              </w:rPr>
              <w:t>:</w:t>
            </w:r>
            <w:r w:rsidR="00CC0E3F" w:rsidRPr="00B660C0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00C90E16" w14:textId="554F36A8" w:rsidR="004850F1" w:rsidRPr="004850F1" w:rsidRDefault="004850F1" w:rsidP="00CC0E3F">
            <w:pPr>
              <w:spacing w:line="360" w:lineRule="auto"/>
              <w:jc w:val="both"/>
              <w:rPr>
                <w:rFonts w:cstheme="minorHAnsi"/>
                <w:b/>
                <w:sz w:val="24"/>
                <w:szCs w:val="26"/>
                <w:lang w:val="en-GB"/>
              </w:rPr>
            </w:pPr>
            <w:r w:rsidRPr="004850F1">
              <w:rPr>
                <w:rFonts w:cstheme="minorHAnsi"/>
                <w:b/>
                <w:sz w:val="24"/>
                <w:szCs w:val="26"/>
                <w:lang w:val="en-GB"/>
              </w:rPr>
              <w:t>2016 LOME CHARTER</w:t>
            </w:r>
          </w:p>
          <w:p w14:paraId="575AFD15" w14:textId="285354FF" w:rsidR="00CC0E3F" w:rsidRDefault="00CC0E3F" w:rsidP="00CC0E3F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Office of the Chairman to communicate with Ministries of Transport, Ministries of Foreign Affairs, Maritime Administrations and the African Union to encourage them </w:t>
            </w:r>
            <w:r w:rsidR="005D5877">
              <w:rPr>
                <w:rFonts w:cstheme="minorHAnsi"/>
                <w:sz w:val="26"/>
                <w:szCs w:val="26"/>
                <w:lang w:val="en-GB"/>
              </w:rPr>
              <w:t xml:space="preserve">to implement actionable </w:t>
            </w:r>
            <w:r w:rsidR="00F91E56">
              <w:rPr>
                <w:rFonts w:cstheme="minorHAnsi"/>
                <w:sz w:val="26"/>
                <w:szCs w:val="26"/>
                <w:lang w:val="en-GB"/>
              </w:rPr>
              <w:t>area</w:t>
            </w:r>
            <w:r w:rsidR="005D5877">
              <w:rPr>
                <w:rFonts w:cstheme="minorHAnsi"/>
                <w:sz w:val="26"/>
                <w:szCs w:val="26"/>
                <w:lang w:val="en-GB"/>
              </w:rPr>
              <w:t>s on the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Lome Charter.</w:t>
            </w:r>
          </w:p>
          <w:p w14:paraId="2AE9FEF1" w14:textId="77777777" w:rsidR="00CC0E3F" w:rsidRDefault="00CC0E3F" w:rsidP="00583C3E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Office of the Chairman to </w:t>
            </w:r>
            <w:r w:rsidR="00ED130B">
              <w:rPr>
                <w:rFonts w:cstheme="minorHAnsi"/>
                <w:sz w:val="26"/>
                <w:szCs w:val="26"/>
                <w:lang w:val="en-GB"/>
              </w:rPr>
              <w:t>write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President of Togo to reach out to African Heads of Governments and the African Union </w:t>
            </w:r>
            <w:r w:rsidR="006245C6">
              <w:rPr>
                <w:rFonts w:cstheme="minorHAnsi"/>
                <w:sz w:val="26"/>
                <w:szCs w:val="26"/>
                <w:lang w:val="en-GB"/>
              </w:rPr>
              <w:t>to implement actionable areas on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the Lome Charter. </w:t>
            </w:r>
          </w:p>
          <w:p w14:paraId="10CD25C6" w14:textId="277E14A0" w:rsidR="006245C6" w:rsidRPr="00B660C0" w:rsidRDefault="006245C6" w:rsidP="006245C6">
            <w:pPr>
              <w:pStyle w:val="NoSpacing"/>
              <w:spacing w:line="276" w:lineRule="auto"/>
              <w:ind w:left="720"/>
              <w:jc w:val="both"/>
              <w:rPr>
                <w:rFonts w:cstheme="minorHAnsi"/>
                <w:sz w:val="26"/>
                <w:szCs w:val="26"/>
                <w:lang w:val="en-GB"/>
              </w:rPr>
            </w:pPr>
          </w:p>
        </w:tc>
        <w:tc>
          <w:tcPr>
            <w:tcW w:w="4011" w:type="dxa"/>
          </w:tcPr>
          <w:p w14:paraId="52E9CF6C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EC7524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FAB504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EEBBBCE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 w:rsidRPr="00075950">
              <w:rPr>
                <w:rFonts w:cstheme="minorHAnsi"/>
                <w:b/>
                <w:sz w:val="26"/>
                <w:szCs w:val="26"/>
              </w:rPr>
              <w:t>Office of the Chairman</w:t>
            </w:r>
          </w:p>
          <w:p w14:paraId="1490B816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EF2ED3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88282C4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1DF4662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D9C0BB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F241277" w14:textId="767B78AC" w:rsidR="00CC0E3F" w:rsidRPr="00B660C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 w:rsidRPr="00075950">
              <w:rPr>
                <w:rFonts w:cstheme="minorHAnsi"/>
                <w:b/>
                <w:sz w:val="26"/>
                <w:szCs w:val="26"/>
              </w:rPr>
              <w:t>Office of the Chairman</w:t>
            </w:r>
          </w:p>
        </w:tc>
      </w:tr>
      <w:tr w:rsidR="00CC0E3F" w:rsidRPr="00B660C0" w14:paraId="372104CC" w14:textId="77777777" w:rsidTr="001D35F6">
        <w:trPr>
          <w:trHeight w:val="20"/>
        </w:trPr>
        <w:tc>
          <w:tcPr>
            <w:tcW w:w="1345" w:type="dxa"/>
          </w:tcPr>
          <w:p w14:paraId="27C80252" w14:textId="27E48996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3F0DDCA8" w14:textId="77777777" w:rsidR="00CC0E3F" w:rsidRPr="00B660C0" w:rsidRDefault="00CC0E3F" w:rsidP="00CC0E3F">
            <w:pPr>
              <w:spacing w:line="360" w:lineRule="auto"/>
              <w:rPr>
                <w:rFonts w:cstheme="minorHAnsi"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 xml:space="preserve">Maritime Education and Certification </w:t>
            </w:r>
            <w:r w:rsidRPr="00B660C0">
              <w:rPr>
                <w:rFonts w:cstheme="minorHAnsi"/>
                <w:sz w:val="26"/>
                <w:szCs w:val="26"/>
              </w:rPr>
              <w:t xml:space="preserve">   </w:t>
            </w:r>
          </w:p>
        </w:tc>
        <w:tc>
          <w:tcPr>
            <w:tcW w:w="6207" w:type="dxa"/>
          </w:tcPr>
          <w:p w14:paraId="439D332C" w14:textId="77777777" w:rsidR="00CC0E3F" w:rsidRPr="00B660C0" w:rsidRDefault="00CC0E3F" w:rsidP="00CC0E3F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>The following resolutions were reached after extensive deliberations:</w:t>
            </w:r>
          </w:p>
          <w:p w14:paraId="7AD13585" w14:textId="7FFA9690" w:rsidR="00CC0E3F" w:rsidRDefault="00CC0E3F" w:rsidP="0063026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Executive Council commended MARADs for taking advantage of </w:t>
            </w:r>
            <w:r w:rsidR="00EF69A6">
              <w:rPr>
                <w:rFonts w:cstheme="minorHAnsi"/>
                <w:sz w:val="26"/>
                <w:szCs w:val="26"/>
                <w:lang w:val="en-GB"/>
              </w:rPr>
              <w:t xml:space="preserve">various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training opportunities </w:t>
            </w:r>
            <w:r w:rsidR="00EF69A6">
              <w:rPr>
                <w:rFonts w:cstheme="minorHAnsi"/>
                <w:sz w:val="26"/>
                <w:szCs w:val="26"/>
                <w:lang w:val="en-GB"/>
              </w:rPr>
              <w:t>established to develop Compet</w:t>
            </w:r>
            <w:r w:rsidR="00E866F3">
              <w:rPr>
                <w:rFonts w:cstheme="minorHAnsi"/>
                <w:sz w:val="26"/>
                <w:szCs w:val="26"/>
                <w:lang w:val="en-GB"/>
              </w:rPr>
              <w:t xml:space="preserve">ency pf the maritime sector. Countries were urged to continue to take advantage of such programmes from </w:t>
            </w:r>
            <w:r w:rsidR="000B7919">
              <w:rPr>
                <w:rFonts w:cstheme="minorHAnsi"/>
                <w:sz w:val="26"/>
                <w:szCs w:val="26"/>
                <w:lang w:val="en-GB"/>
              </w:rPr>
              <w:t>International Maritime Law Institute (</w:t>
            </w:r>
            <w:r w:rsidR="00E866F3">
              <w:rPr>
                <w:rFonts w:cstheme="minorHAnsi"/>
                <w:sz w:val="26"/>
                <w:szCs w:val="26"/>
                <w:lang w:val="en-GB"/>
              </w:rPr>
              <w:t>IMLI</w:t>
            </w:r>
            <w:r w:rsidR="000B7919">
              <w:rPr>
                <w:rFonts w:cstheme="minorHAnsi"/>
                <w:sz w:val="26"/>
                <w:szCs w:val="26"/>
                <w:lang w:val="en-GB"/>
              </w:rPr>
              <w:t>), World Maritime University (WMU)</w:t>
            </w:r>
            <w:r w:rsidR="00E866F3">
              <w:rPr>
                <w:rFonts w:cstheme="minorHAnsi"/>
                <w:sz w:val="26"/>
                <w:szCs w:val="26"/>
                <w:lang w:val="en-GB"/>
              </w:rPr>
              <w:t xml:space="preserve"> and </w:t>
            </w:r>
            <w:r w:rsidR="00630261" w:rsidRPr="00630261">
              <w:rPr>
                <w:rFonts w:cstheme="minorHAnsi"/>
                <w:sz w:val="26"/>
                <w:szCs w:val="26"/>
                <w:lang w:val="en-GB"/>
              </w:rPr>
              <w:t xml:space="preserve">International Maritime Safety Security and Environment Academy </w:t>
            </w:r>
            <w:r w:rsidR="00630261">
              <w:rPr>
                <w:rFonts w:cstheme="minorHAnsi"/>
                <w:sz w:val="26"/>
                <w:szCs w:val="26"/>
                <w:lang w:val="en-GB"/>
              </w:rPr>
              <w:t>(</w:t>
            </w:r>
            <w:r w:rsidR="00E866F3" w:rsidRPr="00630261">
              <w:rPr>
                <w:rFonts w:cstheme="minorHAnsi"/>
                <w:sz w:val="26"/>
                <w:szCs w:val="26"/>
                <w:lang w:val="en-GB"/>
              </w:rPr>
              <w:t>IM</w:t>
            </w:r>
            <w:r w:rsidR="00630261" w:rsidRPr="00630261">
              <w:rPr>
                <w:rFonts w:cstheme="minorHAnsi"/>
                <w:sz w:val="26"/>
                <w:szCs w:val="26"/>
                <w:lang w:val="en-GB"/>
              </w:rPr>
              <w:t>S</w:t>
            </w:r>
            <w:r w:rsidR="00E866F3" w:rsidRPr="00630261">
              <w:rPr>
                <w:rFonts w:cstheme="minorHAnsi"/>
                <w:sz w:val="26"/>
                <w:szCs w:val="26"/>
                <w:lang w:val="en-GB"/>
              </w:rPr>
              <w:t>SEA</w:t>
            </w:r>
            <w:r w:rsidR="00630261" w:rsidRPr="00630261">
              <w:rPr>
                <w:rFonts w:cstheme="minorHAnsi"/>
                <w:sz w:val="26"/>
                <w:szCs w:val="26"/>
                <w:lang w:val="en-GB"/>
              </w:rPr>
              <w:t>)</w:t>
            </w:r>
            <w:r w:rsidR="00E866F3" w:rsidRPr="00630261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7E0720">
              <w:rPr>
                <w:rFonts w:cstheme="minorHAnsi"/>
                <w:sz w:val="26"/>
                <w:szCs w:val="26"/>
                <w:lang w:val="en-GB"/>
              </w:rPr>
              <w:t>and source funding</w:t>
            </w:r>
            <w:r w:rsidR="00952FD4">
              <w:rPr>
                <w:rFonts w:cstheme="minorHAnsi"/>
                <w:sz w:val="26"/>
                <w:szCs w:val="26"/>
                <w:lang w:val="en-GB"/>
              </w:rPr>
              <w:t>/</w:t>
            </w:r>
            <w:r w:rsidR="007E0720">
              <w:rPr>
                <w:rFonts w:cstheme="minorHAnsi"/>
                <w:sz w:val="26"/>
                <w:szCs w:val="26"/>
                <w:lang w:val="en-GB"/>
              </w:rPr>
              <w:t>fellowship where necessary.</w:t>
            </w:r>
          </w:p>
          <w:p w14:paraId="0841888C" w14:textId="7581EA74" w:rsidR="00CC0E3F" w:rsidRDefault="00CC0E3F" w:rsidP="00CC0E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The Executive Council commended MARADs fo</w:t>
            </w:r>
            <w:r w:rsidR="00B2153B">
              <w:rPr>
                <w:rFonts w:cstheme="minorHAnsi"/>
                <w:sz w:val="26"/>
                <w:szCs w:val="26"/>
                <w:lang w:val="en-GB"/>
              </w:rPr>
              <w:t>r integrating women in training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and certification programs.</w:t>
            </w:r>
          </w:p>
          <w:p w14:paraId="736B451B" w14:textId="7F7C5FD1" w:rsidR="00CC0E3F" w:rsidRPr="00917D9D" w:rsidRDefault="00CC0E3F" w:rsidP="006355F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The Executive Council agreed on the need to reach out to Ministries of Transport to support Maritime Administrations in</w:t>
            </w:r>
            <w:r w:rsidR="00952FD4">
              <w:rPr>
                <w:rFonts w:cstheme="minorHAnsi"/>
                <w:sz w:val="26"/>
                <w:szCs w:val="26"/>
                <w:lang w:val="en-GB"/>
              </w:rPr>
              <w:t xml:space="preserve"> area of capacity building </w:t>
            </w:r>
            <w:r w:rsidR="006355F6">
              <w:rPr>
                <w:rFonts w:cstheme="minorHAnsi"/>
                <w:sz w:val="26"/>
                <w:szCs w:val="26"/>
                <w:lang w:val="en-GB"/>
              </w:rPr>
              <w:t xml:space="preserve"> development</w:t>
            </w:r>
          </w:p>
        </w:tc>
        <w:tc>
          <w:tcPr>
            <w:tcW w:w="4011" w:type="dxa"/>
          </w:tcPr>
          <w:p w14:paraId="79D159F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F753FC1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01BC60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D74A3FB" w14:textId="77777777" w:rsidR="001E2F39" w:rsidRDefault="001E2F39" w:rsidP="001E2F39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2BA66DD8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AD0B29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3600A66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67B9FB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7531450" w14:textId="77777777" w:rsidR="00413E38" w:rsidRDefault="00413E38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93F0DCB" w14:textId="77777777" w:rsidR="00413E38" w:rsidRDefault="00413E38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00D839" w14:textId="77777777" w:rsidR="00413E38" w:rsidRDefault="00413E38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273D461" w14:textId="77777777" w:rsidR="00413E38" w:rsidRDefault="00413E38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0A766A2" w14:textId="77777777" w:rsidR="00413E38" w:rsidRDefault="00413E38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B488532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82AA568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718633E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DA420E9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C8F46E2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F9F4DCD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789B7F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6F231CE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46D5713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1B21FF6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980F2B6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2EC21DD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DBC46D" w14:textId="77777777" w:rsidR="00AC5901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333D938" w14:textId="7EDE73CA" w:rsidR="00AC5901" w:rsidRPr="00B660C0" w:rsidRDefault="00AC5901" w:rsidP="00CC0E3F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CC0E3F" w:rsidRPr="00B660C0" w14:paraId="05143F5A" w14:textId="77777777" w:rsidTr="001D35F6">
        <w:trPr>
          <w:trHeight w:val="20"/>
        </w:trPr>
        <w:tc>
          <w:tcPr>
            <w:tcW w:w="1345" w:type="dxa"/>
          </w:tcPr>
          <w:p w14:paraId="08C1DC95" w14:textId="55202000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1037E4C6" w14:textId="5A3B8F1C" w:rsidR="00CC0E3F" w:rsidRPr="00B660C0" w:rsidRDefault="00FF03C8" w:rsidP="00CC0E3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Country’s update on R</w:t>
            </w:r>
            <w:r w:rsidR="00CC0E3F" w:rsidRPr="00B660C0">
              <w:rPr>
                <w:rFonts w:cstheme="minorHAnsi"/>
                <w:b/>
                <w:sz w:val="26"/>
                <w:szCs w:val="26"/>
              </w:rPr>
              <w:t>atification, Domestication and Implementation of relevant IMO instruments</w:t>
            </w:r>
          </w:p>
        </w:tc>
        <w:tc>
          <w:tcPr>
            <w:tcW w:w="6207" w:type="dxa"/>
          </w:tcPr>
          <w:p w14:paraId="2B237955" w14:textId="77777777" w:rsidR="00FF03C8" w:rsidRPr="00B660C0" w:rsidRDefault="00FF03C8" w:rsidP="00FF03C8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After extensive deliberations t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>he following resolutions were reached:</w:t>
            </w:r>
          </w:p>
          <w:p w14:paraId="64FE073E" w14:textId="63C5053C" w:rsidR="00CC0E3F" w:rsidRDefault="00CC0E3F" w:rsidP="00CC0E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Member Countries</w:t>
            </w:r>
            <w:r w:rsidR="0039113B">
              <w:rPr>
                <w:rFonts w:cstheme="minorHAnsi"/>
                <w:sz w:val="26"/>
                <w:szCs w:val="26"/>
                <w:lang w:val="en-GB"/>
              </w:rPr>
              <w:t xml:space="preserve"> were encouraged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to ratify and domesticate relevant instruments of the International Maritime Organization (IMO) and International Labour Organization (ILO) to give full effect to the instrument</w:t>
            </w:r>
            <w:r w:rsidR="00C52DB4">
              <w:rPr>
                <w:rFonts w:cstheme="minorHAnsi"/>
                <w:sz w:val="26"/>
                <w:szCs w:val="26"/>
                <w:lang w:val="en-GB"/>
              </w:rPr>
              <w:t>s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097EFA2F" w14:textId="75C6367B" w:rsidR="00CC0E3F" w:rsidRPr="00E03BA9" w:rsidRDefault="00CC0E3F" w:rsidP="00CC0E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Nigeria to share its Maritime</w:t>
            </w:r>
            <w:r w:rsidR="00EB4E62">
              <w:rPr>
                <w:rFonts w:cstheme="minorHAnsi"/>
                <w:sz w:val="26"/>
                <w:szCs w:val="26"/>
                <w:lang w:val="en-GB"/>
              </w:rPr>
              <w:t xml:space="preserve"> Action Plan on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8E0D9D">
              <w:rPr>
                <w:rFonts w:cstheme="minorHAnsi"/>
                <w:sz w:val="26"/>
                <w:szCs w:val="26"/>
                <w:lang w:val="en-GB"/>
              </w:rPr>
              <w:t xml:space="preserve">Marine and Plastic </w:t>
            </w:r>
            <w:r>
              <w:rPr>
                <w:rFonts w:cstheme="minorHAnsi"/>
                <w:sz w:val="26"/>
                <w:szCs w:val="26"/>
                <w:lang w:val="en-GB"/>
              </w:rPr>
              <w:t>Litter Plan (MLP)</w:t>
            </w:r>
            <w:r w:rsidR="00826EDA">
              <w:rPr>
                <w:rFonts w:cstheme="minorHAnsi"/>
                <w:sz w:val="26"/>
                <w:szCs w:val="26"/>
                <w:lang w:val="en-GB"/>
              </w:rPr>
              <w:t xml:space="preserve"> with Member Countries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after unveiling on 20th February 2020.</w:t>
            </w:r>
          </w:p>
        </w:tc>
        <w:tc>
          <w:tcPr>
            <w:tcW w:w="4011" w:type="dxa"/>
          </w:tcPr>
          <w:p w14:paraId="17994519" w14:textId="77777777" w:rsidR="00CC0E3F" w:rsidRDefault="00CC0E3F" w:rsidP="00CC0E3F">
            <w:pPr>
              <w:rPr>
                <w:rFonts w:cstheme="minorHAnsi"/>
                <w:sz w:val="26"/>
                <w:szCs w:val="26"/>
              </w:rPr>
            </w:pPr>
          </w:p>
          <w:p w14:paraId="6DFC7E63" w14:textId="77777777" w:rsidR="00CC0E3F" w:rsidRDefault="00CC0E3F" w:rsidP="00CC0E3F">
            <w:pPr>
              <w:rPr>
                <w:rFonts w:cstheme="minorHAnsi"/>
                <w:sz w:val="26"/>
                <w:szCs w:val="26"/>
              </w:rPr>
            </w:pPr>
          </w:p>
          <w:p w14:paraId="0A897F8C" w14:textId="77777777" w:rsidR="00CC0E3F" w:rsidRDefault="00CC0E3F" w:rsidP="00CC0E3F">
            <w:pPr>
              <w:rPr>
                <w:rFonts w:cstheme="minorHAnsi"/>
                <w:sz w:val="26"/>
                <w:szCs w:val="26"/>
              </w:rPr>
            </w:pPr>
          </w:p>
          <w:p w14:paraId="2EC3B704" w14:textId="77777777" w:rsidR="001E2F39" w:rsidRDefault="001E2F39" w:rsidP="001E2F39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54C0EE81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88AA575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9FA1DC5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E5AE0E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434A2E0" w14:textId="77777777" w:rsidR="0033641A" w:rsidRPr="00075950" w:rsidRDefault="0033641A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F71DE52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E6ACDAD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261302D" w14:textId="77777777" w:rsidR="00CC0E3F" w:rsidRPr="00075950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8B223CD" w14:textId="7F302036" w:rsidR="00CC0E3F" w:rsidRPr="00B660C0" w:rsidRDefault="00CC0E3F" w:rsidP="00CC0E3F">
            <w:pPr>
              <w:rPr>
                <w:rFonts w:cstheme="minorHAnsi"/>
                <w:sz w:val="26"/>
                <w:szCs w:val="26"/>
              </w:rPr>
            </w:pPr>
            <w:r w:rsidRPr="00075950">
              <w:rPr>
                <w:rFonts w:cstheme="minorHAnsi"/>
                <w:b/>
                <w:sz w:val="26"/>
                <w:szCs w:val="26"/>
              </w:rPr>
              <w:t>Nigeria</w:t>
            </w:r>
          </w:p>
        </w:tc>
      </w:tr>
      <w:tr w:rsidR="00CC0E3F" w:rsidRPr="00B660C0" w14:paraId="4E0375E7" w14:textId="77777777" w:rsidTr="001D35F6">
        <w:trPr>
          <w:trHeight w:val="20"/>
        </w:trPr>
        <w:tc>
          <w:tcPr>
            <w:tcW w:w="1345" w:type="dxa"/>
          </w:tcPr>
          <w:p w14:paraId="33360540" w14:textId="2A65FDB9" w:rsidR="00CC0E3F" w:rsidRPr="00B660C0" w:rsidRDefault="00CC0E3F" w:rsidP="00CC0E3F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3A743341" w14:textId="323EF385" w:rsidR="00CC0E3F" w:rsidRPr="00B660C0" w:rsidRDefault="00CC0E3F" w:rsidP="00CC0E3F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B660C0">
              <w:rPr>
                <w:rFonts w:cstheme="minorHAnsi"/>
                <w:b/>
                <w:sz w:val="26"/>
                <w:szCs w:val="26"/>
              </w:rPr>
              <w:t>IMO Election 2019 and Africa</w:t>
            </w:r>
          </w:p>
        </w:tc>
        <w:tc>
          <w:tcPr>
            <w:tcW w:w="6207" w:type="dxa"/>
          </w:tcPr>
          <w:p w14:paraId="5015E90B" w14:textId="667AC494" w:rsidR="00CC0E3F" w:rsidRPr="00B660C0" w:rsidRDefault="00603B79" w:rsidP="00CC0E3F">
            <w:p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After</w:t>
            </w:r>
            <w:r w:rsidR="008839CC">
              <w:rPr>
                <w:rFonts w:cstheme="minorHAnsi"/>
                <w:sz w:val="26"/>
                <w:szCs w:val="26"/>
                <w:lang w:val="en-GB"/>
              </w:rPr>
              <w:t xml:space="preserve"> extensive deliberations t</w:t>
            </w:r>
            <w:r w:rsidR="00CC0E3F" w:rsidRPr="00B660C0">
              <w:rPr>
                <w:rFonts w:cstheme="minorHAnsi"/>
                <w:sz w:val="26"/>
                <w:szCs w:val="26"/>
                <w:lang w:val="en-GB"/>
              </w:rPr>
              <w:t>he following resolutions were reached:</w:t>
            </w:r>
          </w:p>
          <w:p w14:paraId="6FD9E204" w14:textId="076C9D98" w:rsidR="00C42995" w:rsidRDefault="00C42995" w:rsidP="00CC0E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The Executive Council noted that Africa had dropped from occupying five (5) seats at the IMO Council to four (4) seats in the 2020 </w:t>
            </w:r>
            <w:r w:rsidR="005D5B4A">
              <w:rPr>
                <w:rFonts w:cstheme="minorHAnsi"/>
                <w:sz w:val="26"/>
                <w:szCs w:val="26"/>
                <w:lang w:val="en-GB"/>
              </w:rPr>
              <w:t xml:space="preserve">– 2021 </w:t>
            </w:r>
            <w:r w:rsidR="000C50FB">
              <w:rPr>
                <w:rFonts w:cstheme="minorHAnsi"/>
                <w:sz w:val="26"/>
                <w:szCs w:val="26"/>
                <w:lang w:val="en-GB"/>
              </w:rPr>
              <w:t>Biennium</w:t>
            </w:r>
            <w:r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3ACC47F8" w14:textId="1E06485C" w:rsidR="00034D5E" w:rsidRPr="00B660C0" w:rsidRDefault="00CC0E3F" w:rsidP="00034D5E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>The Executi</w:t>
            </w:r>
            <w:r w:rsidR="00B75125">
              <w:rPr>
                <w:rFonts w:cstheme="minorHAnsi"/>
                <w:sz w:val="26"/>
                <w:szCs w:val="26"/>
                <w:lang w:val="en-GB"/>
              </w:rPr>
              <w:t xml:space="preserve">ve Council set up </w:t>
            </w:r>
            <w:r w:rsidR="005D7F53">
              <w:rPr>
                <w:rFonts w:cstheme="minorHAnsi"/>
                <w:sz w:val="26"/>
                <w:szCs w:val="26"/>
                <w:lang w:val="en-GB"/>
              </w:rPr>
              <w:t xml:space="preserve">the following </w:t>
            </w:r>
            <w:r w:rsidR="00B75125">
              <w:rPr>
                <w:rFonts w:cstheme="minorHAnsi"/>
                <w:sz w:val="26"/>
                <w:szCs w:val="26"/>
                <w:lang w:val="en-GB"/>
              </w:rPr>
              <w:t>4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man </w:t>
            </w:r>
            <w:r w:rsidR="000C50FB">
              <w:rPr>
                <w:rFonts w:cstheme="minorHAnsi"/>
                <w:sz w:val="26"/>
                <w:szCs w:val="26"/>
                <w:lang w:val="en-GB"/>
              </w:rPr>
              <w:t>C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>ommittee</w:t>
            </w:r>
            <w:r w:rsidR="00034D5E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034D5E" w:rsidRPr="00B660C0">
              <w:rPr>
                <w:rFonts w:cstheme="minorHAnsi"/>
                <w:sz w:val="26"/>
                <w:szCs w:val="26"/>
                <w:lang w:val="en-GB"/>
              </w:rPr>
              <w:t>to come up with recommendations</w:t>
            </w:r>
            <w:r w:rsidR="00034D5E">
              <w:rPr>
                <w:rFonts w:cstheme="minorHAnsi"/>
                <w:sz w:val="26"/>
                <w:szCs w:val="26"/>
                <w:lang w:val="en-GB"/>
              </w:rPr>
              <w:t xml:space="preserve"> on how Africa will succeed in occupying more seats in future elections into the IMO Council</w:t>
            </w:r>
            <w:r w:rsidR="00034D5E" w:rsidRPr="00B660C0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750336A5" w14:textId="77777777" w:rsidR="00F11D4C" w:rsidRDefault="00CC0E3F" w:rsidP="00F66859">
            <w:pPr>
              <w:pStyle w:val="ListParagraph"/>
              <w:numPr>
                <w:ilvl w:val="0"/>
                <w:numId w:val="43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Ghana Maritime Authority </w:t>
            </w:r>
            <w:r w:rsidR="00F11D4C">
              <w:rPr>
                <w:rFonts w:cstheme="minorHAnsi"/>
                <w:sz w:val="26"/>
                <w:szCs w:val="26"/>
                <w:lang w:val="en-GB"/>
              </w:rPr>
              <w:t xml:space="preserve"> (To lead)</w:t>
            </w:r>
          </w:p>
          <w:p w14:paraId="202FF86D" w14:textId="77777777" w:rsidR="00F11D4C" w:rsidRDefault="00CC0E3F" w:rsidP="00F66859">
            <w:pPr>
              <w:pStyle w:val="ListParagraph"/>
              <w:numPr>
                <w:ilvl w:val="0"/>
                <w:numId w:val="43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>South African Mariti</w:t>
            </w:r>
            <w:r w:rsidR="00F11D4C">
              <w:rPr>
                <w:rFonts w:cstheme="minorHAnsi"/>
                <w:sz w:val="26"/>
                <w:szCs w:val="26"/>
                <w:lang w:val="en-GB"/>
              </w:rPr>
              <w:t>me Safety Authority (SAMSA)</w:t>
            </w:r>
          </w:p>
          <w:p w14:paraId="557C84B2" w14:textId="77777777" w:rsidR="00F11D4C" w:rsidRDefault="00CC0E3F" w:rsidP="00F66859">
            <w:pPr>
              <w:pStyle w:val="ListParagraph"/>
              <w:numPr>
                <w:ilvl w:val="0"/>
                <w:numId w:val="43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>Kenya Maritime Authority (KMA)</w:t>
            </w:r>
          </w:p>
          <w:p w14:paraId="1030E503" w14:textId="5FF908A0" w:rsidR="00CC0E3F" w:rsidRPr="00B660C0" w:rsidRDefault="00B22BA7" w:rsidP="00F66859">
            <w:pPr>
              <w:pStyle w:val="ListParagraph"/>
              <w:numPr>
                <w:ilvl w:val="0"/>
                <w:numId w:val="43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1F2FED" w:rsidRPr="001F2FED">
              <w:rPr>
                <w:rFonts w:cstheme="minorHAnsi"/>
                <w:sz w:val="26"/>
                <w:szCs w:val="26"/>
                <w:lang w:val="en-GB"/>
              </w:rPr>
              <w:t xml:space="preserve">Angola Maritime Administration </w:t>
            </w:r>
          </w:p>
          <w:p w14:paraId="5B0BF0F8" w14:textId="044DB008" w:rsidR="00CC0E3F" w:rsidRPr="00B660C0" w:rsidRDefault="00CC0E3F" w:rsidP="00CC0E3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Recommendations </w:t>
            </w:r>
            <w:r w:rsidR="00BA13E1">
              <w:rPr>
                <w:rFonts w:cstheme="minorHAnsi"/>
                <w:sz w:val="26"/>
                <w:szCs w:val="26"/>
                <w:lang w:val="en-GB"/>
              </w:rPr>
              <w:t>from the four-man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Committee </w:t>
            </w:r>
            <w:r w:rsidR="00407D25">
              <w:rPr>
                <w:rFonts w:cstheme="minorHAnsi"/>
                <w:sz w:val="26"/>
                <w:szCs w:val="26"/>
                <w:lang w:val="en-GB"/>
              </w:rPr>
              <w:t>to be considered at</w:t>
            </w:r>
            <w:r w:rsidR="00FC79E5">
              <w:rPr>
                <w:rFonts w:cstheme="minorHAnsi"/>
                <w:sz w:val="26"/>
                <w:szCs w:val="26"/>
                <w:lang w:val="en-GB"/>
              </w:rPr>
              <w:t xml:space="preserve"> a meeting with</w:t>
            </w:r>
            <w:r w:rsidR="00407D25">
              <w:rPr>
                <w:rFonts w:cstheme="minorHAnsi"/>
                <w:sz w:val="26"/>
                <w:szCs w:val="26"/>
                <w:lang w:val="en-GB"/>
              </w:rPr>
              <w:t xml:space="preserve"> the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African Maritime Advisory Group (AMAG)</w:t>
            </w:r>
            <w:r w:rsidR="00E24C5F">
              <w:rPr>
                <w:rFonts w:cstheme="minorHAnsi"/>
                <w:sz w:val="26"/>
                <w:szCs w:val="26"/>
                <w:lang w:val="en-GB"/>
              </w:rPr>
              <w:t xml:space="preserve"> meeting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in London </w:t>
            </w:r>
            <w:r w:rsidR="004E7A58">
              <w:rPr>
                <w:rFonts w:cstheme="minorHAnsi"/>
                <w:sz w:val="26"/>
                <w:szCs w:val="26"/>
                <w:lang w:val="en-GB"/>
              </w:rPr>
              <w:t>within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the 3rd Quarter of 2020</w:t>
            </w:r>
            <w:r w:rsidR="00C323A4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  <w:p w14:paraId="16DF17A3" w14:textId="62538A7F" w:rsidR="00CC0E3F" w:rsidRPr="00243CC3" w:rsidRDefault="00CC0E3F" w:rsidP="00243CC3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Final </w:t>
            </w:r>
            <w:r w:rsidR="0010506A">
              <w:rPr>
                <w:rFonts w:cstheme="minorHAnsi"/>
                <w:sz w:val="26"/>
                <w:szCs w:val="26"/>
                <w:lang w:val="en-GB"/>
              </w:rPr>
              <w:t>R</w:t>
            </w:r>
            <w:r w:rsidR="000A4E00">
              <w:rPr>
                <w:rFonts w:cstheme="minorHAnsi"/>
                <w:sz w:val="26"/>
                <w:szCs w:val="26"/>
                <w:lang w:val="en-GB"/>
              </w:rPr>
              <w:t xml:space="preserve">eport on Africa’s position to be </w:t>
            </w:r>
            <w:r w:rsidR="003166D8">
              <w:rPr>
                <w:rFonts w:cstheme="minorHAnsi"/>
                <w:sz w:val="26"/>
                <w:szCs w:val="26"/>
                <w:lang w:val="en-GB"/>
              </w:rPr>
              <w:t xml:space="preserve"> submitted and considered at the General Assembly during 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B14EC6">
              <w:rPr>
                <w:rFonts w:cstheme="minorHAnsi"/>
                <w:sz w:val="26"/>
                <w:szCs w:val="26"/>
                <w:lang w:val="en-GB"/>
              </w:rPr>
              <w:t xml:space="preserve">the 5th AAMA Conference in </w:t>
            </w:r>
            <w:r w:rsidRPr="00B660C0">
              <w:rPr>
                <w:rFonts w:cstheme="minorHAnsi"/>
                <w:sz w:val="26"/>
                <w:szCs w:val="26"/>
                <w:lang w:val="en-GB"/>
              </w:rPr>
              <w:t xml:space="preserve">Durban. </w:t>
            </w:r>
          </w:p>
        </w:tc>
        <w:tc>
          <w:tcPr>
            <w:tcW w:w="4011" w:type="dxa"/>
          </w:tcPr>
          <w:p w14:paraId="215F837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843B809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8F80D83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843D59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33259A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FFF6339" w14:textId="77777777" w:rsidR="00B75125" w:rsidRDefault="00B751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38E82F6" w14:textId="77777777" w:rsidR="00B75125" w:rsidRDefault="00B751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D42D796" w14:textId="77777777" w:rsidR="00B75125" w:rsidRDefault="00B75125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11F0011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D52371B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6190A16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9A4AA7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8D8EDD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52A5F81" w14:textId="207EF5C3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Ghana, South Africa</w:t>
            </w:r>
            <w:r w:rsidR="004E7A58">
              <w:rPr>
                <w:rFonts w:cstheme="minorHAnsi"/>
                <w:b/>
                <w:sz w:val="26"/>
                <w:szCs w:val="26"/>
              </w:rPr>
              <w:t>, Angola</w:t>
            </w:r>
            <w:r>
              <w:rPr>
                <w:rFonts w:cstheme="minorHAnsi"/>
                <w:b/>
                <w:sz w:val="26"/>
                <w:szCs w:val="26"/>
              </w:rPr>
              <w:t xml:space="preserve"> and Kenya</w:t>
            </w:r>
          </w:p>
          <w:p w14:paraId="159E9A07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087C0EF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30141C0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85D007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18A6D8B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6992E89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D9B0AB9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FF72F0E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8D4E961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177BB35" w14:textId="77777777" w:rsidR="00695772" w:rsidRDefault="00695772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955DE49" w14:textId="77777777" w:rsidR="00695772" w:rsidRDefault="00695772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B09F80B" w14:textId="77777777" w:rsidR="000A4E00" w:rsidRDefault="000A4E00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244540C" w14:textId="77777777" w:rsidR="00CC0E3F" w:rsidRDefault="00CC0E3F" w:rsidP="00CC0E3F">
            <w:pPr>
              <w:rPr>
                <w:rFonts w:cstheme="minorHAnsi"/>
                <w:b/>
                <w:sz w:val="14"/>
                <w:szCs w:val="26"/>
              </w:rPr>
            </w:pPr>
          </w:p>
          <w:p w14:paraId="6F802469" w14:textId="77777777" w:rsidR="00C3397B" w:rsidRDefault="00C3397B" w:rsidP="00CC0E3F">
            <w:pPr>
              <w:rPr>
                <w:rFonts w:cstheme="minorHAnsi"/>
                <w:b/>
                <w:sz w:val="14"/>
                <w:szCs w:val="26"/>
              </w:rPr>
            </w:pPr>
          </w:p>
          <w:p w14:paraId="2201CABB" w14:textId="77777777" w:rsidR="00C3397B" w:rsidRPr="00194436" w:rsidRDefault="00C3397B" w:rsidP="00CC0E3F">
            <w:pPr>
              <w:rPr>
                <w:rFonts w:cstheme="minorHAnsi"/>
                <w:b/>
                <w:sz w:val="14"/>
                <w:szCs w:val="26"/>
              </w:rPr>
            </w:pPr>
          </w:p>
          <w:p w14:paraId="63F7252D" w14:textId="77777777" w:rsidR="00CC0E3F" w:rsidRDefault="00CC0E3F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2550DE69" w14:textId="77777777" w:rsidR="001E2F39" w:rsidRDefault="001E2F39" w:rsidP="001E2F39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3093F8D8" w14:textId="77777777" w:rsidR="00FB356A" w:rsidRDefault="00FB356A" w:rsidP="00CC0E3F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9A8596" w14:textId="0ACC4DE9" w:rsidR="00FB356A" w:rsidRPr="00B660C0" w:rsidRDefault="00FB356A" w:rsidP="00CC0E3F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B14EC6" w:rsidRPr="00B660C0" w14:paraId="7E39D182" w14:textId="77777777" w:rsidTr="001D35F6">
        <w:trPr>
          <w:trHeight w:val="20"/>
        </w:trPr>
        <w:tc>
          <w:tcPr>
            <w:tcW w:w="1345" w:type="dxa"/>
          </w:tcPr>
          <w:p w14:paraId="74CF04EF" w14:textId="6B5A4303" w:rsidR="00B14EC6" w:rsidRPr="00B660C0" w:rsidRDefault="00B14EC6" w:rsidP="00B14EC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44FD293A" w14:textId="1A972620" w:rsidR="00B14EC6" w:rsidRPr="007A7583" w:rsidRDefault="00B14EC6" w:rsidP="00B14EC6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>Presentation of the Proposal by MOWCA for a Joint Conference in 2020 on “How Maritime Transport Can Boost African Continental Trade</w:t>
            </w:r>
            <w:r w:rsidR="00FA6E2A">
              <w:rPr>
                <w:rFonts w:cstheme="minorHAnsi"/>
                <w:b/>
                <w:sz w:val="26"/>
                <w:szCs w:val="26"/>
              </w:rPr>
              <w:t xml:space="preserve"> </w:t>
            </w:r>
            <w:r w:rsidRPr="007A7583">
              <w:rPr>
                <w:rFonts w:cstheme="minorHAnsi"/>
                <w:b/>
                <w:sz w:val="26"/>
                <w:szCs w:val="26"/>
              </w:rPr>
              <w:t>Area (AFCFTA)”</w:t>
            </w:r>
          </w:p>
        </w:tc>
        <w:tc>
          <w:tcPr>
            <w:tcW w:w="6207" w:type="dxa"/>
          </w:tcPr>
          <w:p w14:paraId="03AF3AD6" w14:textId="460A87FF" w:rsidR="00B14EC6" w:rsidRPr="007A7583" w:rsidRDefault="00B14EC6" w:rsidP="00B14EC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AAMA </w:t>
            </w:r>
            <w:r w:rsidR="009A4211" w:rsidRPr="007A7583">
              <w:rPr>
                <w:rFonts w:cstheme="minorHAnsi"/>
                <w:sz w:val="26"/>
                <w:szCs w:val="26"/>
                <w:lang w:val="en-GB"/>
              </w:rPr>
              <w:t>to formally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 endorse the conference being organised by MOWCA.</w:t>
            </w:r>
          </w:p>
          <w:p w14:paraId="60731466" w14:textId="77777777" w:rsidR="00821295" w:rsidRPr="007A7583" w:rsidRDefault="00B14EC6" w:rsidP="00B14EC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AAMA to partner with MOWCA </w:t>
            </w:r>
            <w:r w:rsidR="003F0B32" w:rsidRPr="007A7583">
              <w:rPr>
                <w:rFonts w:cstheme="minorHAnsi"/>
                <w:sz w:val="26"/>
                <w:szCs w:val="26"/>
                <w:lang w:val="en-GB"/>
              </w:rPr>
              <w:t>in ensuring the success of the Conference</w:t>
            </w:r>
          </w:p>
          <w:p w14:paraId="3F237F32" w14:textId="283E483A" w:rsidR="00B14EC6" w:rsidRPr="007A7583" w:rsidRDefault="00821295" w:rsidP="00B14EC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>AAMA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to mobilise its members to participate in the conference, provided AAMA is given a minimum of 6 months’ notice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 by MOWCA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</w:tc>
        <w:tc>
          <w:tcPr>
            <w:tcW w:w="4011" w:type="dxa"/>
          </w:tcPr>
          <w:p w14:paraId="4FD374EF" w14:textId="414523E4" w:rsidR="00B14EC6" w:rsidRPr="001E2F39" w:rsidRDefault="00B14EC6" w:rsidP="006C5EE9">
            <w:pPr>
              <w:rPr>
                <w:rFonts w:cstheme="minorHAnsi"/>
                <w:b/>
                <w:sz w:val="26"/>
                <w:szCs w:val="26"/>
              </w:rPr>
            </w:pPr>
            <w:r w:rsidRPr="001E2F39">
              <w:rPr>
                <w:rFonts w:cstheme="minorHAnsi"/>
                <w:b/>
                <w:sz w:val="26"/>
                <w:szCs w:val="26"/>
              </w:rPr>
              <w:t>Chairman, AAMA</w:t>
            </w:r>
            <w:r w:rsidR="006C5EE9" w:rsidRPr="001E2F39">
              <w:rPr>
                <w:rFonts w:cstheme="minorHAnsi"/>
                <w:b/>
                <w:sz w:val="26"/>
                <w:szCs w:val="26"/>
              </w:rPr>
              <w:t>/</w:t>
            </w:r>
            <w:r w:rsidRPr="001E2F39">
              <w:rPr>
                <w:rFonts w:cstheme="minorHAnsi"/>
                <w:b/>
                <w:sz w:val="26"/>
                <w:szCs w:val="26"/>
              </w:rPr>
              <w:t xml:space="preserve">Secretary General, MOWCA. </w:t>
            </w:r>
          </w:p>
        </w:tc>
      </w:tr>
      <w:tr w:rsidR="00B14EC6" w:rsidRPr="00B660C0" w14:paraId="760D20FA" w14:textId="77777777" w:rsidTr="001D35F6">
        <w:trPr>
          <w:trHeight w:val="20"/>
        </w:trPr>
        <w:tc>
          <w:tcPr>
            <w:tcW w:w="1345" w:type="dxa"/>
          </w:tcPr>
          <w:p w14:paraId="231F9DD5" w14:textId="13735E7B" w:rsidR="00B14EC6" w:rsidRPr="00B660C0" w:rsidRDefault="00B14EC6" w:rsidP="00B14EC6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0EF6B798" w14:textId="57690DCB" w:rsidR="00B14EC6" w:rsidRPr="007A7583" w:rsidRDefault="00B14EC6" w:rsidP="00B14EC6">
            <w:pPr>
              <w:spacing w:line="360" w:lineRule="auto"/>
              <w:rPr>
                <w:rFonts w:cstheme="minorHAnsi"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 xml:space="preserve">Brief on African Maritime Award Received by AAMA at the Seatrade Maritime Awards Night held in United Arab Emirates, in September, 2019. </w:t>
            </w:r>
          </w:p>
        </w:tc>
        <w:tc>
          <w:tcPr>
            <w:tcW w:w="6207" w:type="dxa"/>
          </w:tcPr>
          <w:p w14:paraId="68704B83" w14:textId="77777777" w:rsidR="006669A2" w:rsidRDefault="00C50ED0" w:rsidP="008E40EA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446" w:hanging="450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8E40EA">
              <w:rPr>
                <w:rFonts w:cstheme="minorHAnsi"/>
                <w:sz w:val="26"/>
                <w:szCs w:val="26"/>
                <w:lang w:val="en-GB"/>
              </w:rPr>
              <w:t xml:space="preserve">The Chairman </w:t>
            </w:r>
            <w:r w:rsidR="009D5F21">
              <w:rPr>
                <w:rFonts w:cstheme="minorHAnsi"/>
                <w:sz w:val="26"/>
                <w:szCs w:val="26"/>
                <w:lang w:val="en-GB"/>
              </w:rPr>
              <w:t>commended</w:t>
            </w:r>
            <w:r w:rsidR="007522B7" w:rsidRPr="008E40EA">
              <w:rPr>
                <w:rFonts w:cstheme="minorHAnsi"/>
                <w:sz w:val="26"/>
                <w:szCs w:val="26"/>
                <w:lang w:val="en-GB"/>
              </w:rPr>
              <w:t xml:space="preserve"> Mrs. Nneka Obianyor</w:t>
            </w:r>
            <w:r w:rsidR="00A2408F" w:rsidRPr="008E40EA">
              <w:rPr>
                <w:rFonts w:cstheme="minorHAnsi"/>
                <w:sz w:val="26"/>
                <w:szCs w:val="26"/>
                <w:lang w:val="en-GB"/>
              </w:rPr>
              <w:t xml:space="preserve"> of Nigeria for her di</w:t>
            </w:r>
            <w:r w:rsidR="00C04BEE">
              <w:rPr>
                <w:rFonts w:cstheme="minorHAnsi"/>
                <w:sz w:val="26"/>
                <w:szCs w:val="26"/>
                <w:lang w:val="en-GB"/>
              </w:rPr>
              <w:t>ligence in providing support to</w:t>
            </w:r>
            <w:r w:rsidR="00A2408F" w:rsidRPr="008E40EA">
              <w:rPr>
                <w:rFonts w:cstheme="minorHAnsi"/>
                <w:sz w:val="26"/>
                <w:szCs w:val="26"/>
                <w:lang w:val="en-GB"/>
              </w:rPr>
              <w:t xml:space="preserve"> the AAMA Secretaria</w:t>
            </w:r>
            <w:r w:rsidR="00F1430E" w:rsidRPr="008E40EA">
              <w:rPr>
                <w:rFonts w:cstheme="minorHAnsi"/>
                <w:sz w:val="26"/>
                <w:szCs w:val="26"/>
                <w:lang w:val="en-GB"/>
              </w:rPr>
              <w:t>t and also the S</w:t>
            </w:r>
            <w:r w:rsidR="007A7A5E" w:rsidRPr="008E40EA">
              <w:rPr>
                <w:rFonts w:cstheme="minorHAnsi"/>
                <w:sz w:val="26"/>
                <w:szCs w:val="26"/>
                <w:lang w:val="en-GB"/>
              </w:rPr>
              <w:t>ecretariat Team for</w:t>
            </w:r>
            <w:r w:rsidR="00F1430E" w:rsidRPr="008E40EA">
              <w:rPr>
                <w:rFonts w:cstheme="minorHAnsi"/>
                <w:sz w:val="26"/>
                <w:szCs w:val="26"/>
                <w:lang w:val="en-GB"/>
              </w:rPr>
              <w:t xml:space="preserve"> their </w:t>
            </w:r>
            <w:r w:rsidR="00C04BEE">
              <w:rPr>
                <w:rFonts w:cstheme="minorHAnsi"/>
                <w:sz w:val="26"/>
                <w:szCs w:val="26"/>
                <w:lang w:val="en-GB"/>
              </w:rPr>
              <w:t>works,</w:t>
            </w:r>
            <w:r w:rsidR="00F1430E" w:rsidRPr="008E40EA">
              <w:rPr>
                <w:rFonts w:cstheme="minorHAnsi"/>
                <w:sz w:val="26"/>
                <w:szCs w:val="26"/>
                <w:lang w:val="en-GB"/>
              </w:rPr>
              <w:t xml:space="preserve"> all of which added to the success story </w:t>
            </w:r>
            <w:r w:rsidR="009A2837">
              <w:rPr>
                <w:rFonts w:cstheme="minorHAnsi"/>
                <w:sz w:val="26"/>
                <w:szCs w:val="26"/>
                <w:lang w:val="en-GB"/>
              </w:rPr>
              <w:t>that</w:t>
            </w:r>
            <w:r w:rsidR="00F1430E" w:rsidRPr="008E40EA">
              <w:rPr>
                <w:rFonts w:cstheme="minorHAnsi"/>
                <w:sz w:val="26"/>
                <w:szCs w:val="26"/>
                <w:lang w:val="en-GB"/>
              </w:rPr>
              <w:t xml:space="preserve"> AAMA</w:t>
            </w:r>
            <w:r w:rsidR="006669A2">
              <w:rPr>
                <w:rFonts w:cstheme="minorHAnsi"/>
                <w:sz w:val="26"/>
                <w:szCs w:val="26"/>
                <w:lang w:val="en-GB"/>
              </w:rPr>
              <w:t xml:space="preserve"> enjoys.</w:t>
            </w:r>
            <w:r w:rsidR="007522B7" w:rsidRPr="008E40EA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7442FE48" w14:textId="7BDB7B68" w:rsidR="00B14EC6" w:rsidRPr="008E40EA" w:rsidRDefault="006669A2" w:rsidP="008E40EA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446" w:hanging="450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EXCO agreed </w:t>
            </w:r>
            <w:r w:rsidR="00154294" w:rsidRPr="008E40EA">
              <w:rPr>
                <w:rFonts w:cstheme="minorHAnsi"/>
                <w:sz w:val="26"/>
                <w:szCs w:val="26"/>
                <w:lang w:val="en-GB"/>
              </w:rPr>
              <w:t>that the collective support o</w:t>
            </w:r>
            <w:r w:rsidR="00C50ED0" w:rsidRPr="008E40EA">
              <w:rPr>
                <w:rFonts w:cstheme="minorHAnsi"/>
                <w:sz w:val="26"/>
                <w:szCs w:val="26"/>
                <w:lang w:val="en-GB"/>
              </w:rPr>
              <w:t>f Maritime Administration</w:t>
            </w:r>
            <w:r w:rsidR="00154294" w:rsidRPr="008E40EA">
              <w:rPr>
                <w:rFonts w:cstheme="minorHAnsi"/>
                <w:sz w:val="26"/>
                <w:szCs w:val="26"/>
                <w:lang w:val="en-GB"/>
              </w:rPr>
              <w:t>s (MARADs) in Africa contributed in the Association’s emergence as Winner of African</w:t>
            </w:r>
            <w:r w:rsidR="00F23DE0">
              <w:rPr>
                <w:rFonts w:cstheme="minorHAnsi"/>
                <w:sz w:val="26"/>
                <w:szCs w:val="26"/>
                <w:lang w:val="en-GB"/>
              </w:rPr>
              <w:t xml:space="preserve"> Maritime Awards.</w:t>
            </w:r>
          </w:p>
          <w:p w14:paraId="2892E3DD" w14:textId="5BCB383B" w:rsidR="00B14EC6" w:rsidRPr="007A7583" w:rsidRDefault="003C40A5" w:rsidP="002C12E2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446" w:hanging="540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8E40EA">
              <w:rPr>
                <w:rFonts w:cstheme="minorHAnsi"/>
                <w:sz w:val="26"/>
                <w:szCs w:val="26"/>
                <w:lang w:val="en-GB"/>
              </w:rPr>
              <w:t>AAMA</w:t>
            </w:r>
            <w:r w:rsidR="00B14EC6" w:rsidRPr="008E40EA">
              <w:rPr>
                <w:rFonts w:cstheme="minorHAnsi"/>
                <w:sz w:val="26"/>
                <w:szCs w:val="26"/>
                <w:lang w:val="en-GB"/>
              </w:rPr>
              <w:t xml:space="preserve"> to convey its appreciation to </w:t>
            </w:r>
            <w:r w:rsidR="00D86C7C">
              <w:rPr>
                <w:rFonts w:cstheme="minorHAnsi"/>
                <w:sz w:val="26"/>
                <w:szCs w:val="26"/>
                <w:lang w:val="en-GB"/>
              </w:rPr>
              <w:t xml:space="preserve">the Organizers of the Award, </w:t>
            </w:r>
            <w:r w:rsidR="00B14EC6" w:rsidRPr="008E40EA">
              <w:rPr>
                <w:rFonts w:cstheme="minorHAnsi"/>
                <w:sz w:val="26"/>
                <w:szCs w:val="26"/>
                <w:lang w:val="en-GB"/>
              </w:rPr>
              <w:t>Seatrade Maritime</w:t>
            </w:r>
            <w:r w:rsidR="00D86C7C">
              <w:rPr>
                <w:rFonts w:cstheme="minorHAnsi"/>
                <w:sz w:val="26"/>
                <w:szCs w:val="26"/>
                <w:lang w:val="en-GB"/>
              </w:rPr>
              <w:t xml:space="preserve"> Award</w:t>
            </w:r>
            <w:r w:rsidR="00B14EC6" w:rsidRPr="008E40EA">
              <w:rPr>
                <w:rFonts w:cstheme="minorHAnsi"/>
                <w:sz w:val="26"/>
                <w:szCs w:val="26"/>
                <w:lang w:val="en-GB"/>
              </w:rPr>
              <w:t xml:space="preserve"> for finding AAMA worthy </w:t>
            </w:r>
            <w:r w:rsidR="002C12E2">
              <w:rPr>
                <w:rFonts w:cstheme="minorHAnsi"/>
                <w:sz w:val="26"/>
                <w:szCs w:val="26"/>
                <w:lang w:val="en-GB"/>
              </w:rPr>
              <w:t>to receive the award.</w:t>
            </w:r>
            <w:r w:rsidR="00B14EC6" w:rsidRPr="008E40EA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4011" w:type="dxa"/>
          </w:tcPr>
          <w:p w14:paraId="6F3DF776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  <w:r w:rsidRPr="001E2F39">
              <w:rPr>
                <w:rFonts w:cstheme="minorHAnsi"/>
                <w:b/>
                <w:sz w:val="26"/>
                <w:szCs w:val="26"/>
              </w:rPr>
              <w:t>Chairman, AAMA</w:t>
            </w:r>
          </w:p>
          <w:p w14:paraId="374B62A7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62147303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58D2BD5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3D759E0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79FDBDE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1AC27FEF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2B2B4B7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0CCB8F80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784CCBC2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3531BC66" w14:textId="77777777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9D7CFAF" w14:textId="77777777" w:rsidR="003C40A5" w:rsidRPr="001E2F39" w:rsidRDefault="003C40A5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47475673" w14:textId="77777777" w:rsidR="003C40A5" w:rsidRPr="001E2F39" w:rsidRDefault="003C40A5" w:rsidP="00B14EC6">
            <w:pPr>
              <w:rPr>
                <w:rFonts w:cstheme="minorHAnsi"/>
                <w:b/>
                <w:sz w:val="26"/>
                <w:szCs w:val="26"/>
              </w:rPr>
            </w:pPr>
          </w:p>
          <w:p w14:paraId="50F253F0" w14:textId="77777777" w:rsidR="001E2F39" w:rsidRDefault="001E2F39" w:rsidP="001E2F39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263C6576" w14:textId="2A712056" w:rsidR="00B14EC6" w:rsidRPr="001E2F39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  <w:tr w:rsidR="00B14EC6" w:rsidRPr="00B660C0" w14:paraId="3F2DB5F9" w14:textId="77777777" w:rsidTr="001D35F6">
        <w:trPr>
          <w:trHeight w:val="20"/>
        </w:trPr>
        <w:tc>
          <w:tcPr>
            <w:tcW w:w="1345" w:type="dxa"/>
          </w:tcPr>
          <w:p w14:paraId="70B7111A" w14:textId="4D30B85F" w:rsidR="00B14EC6" w:rsidRPr="008E1BB3" w:rsidRDefault="00B14EC6" w:rsidP="008E1BB3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3A17FD12" w14:textId="1EFAE32A" w:rsidR="00B14EC6" w:rsidRPr="007A7583" w:rsidRDefault="00B14EC6" w:rsidP="00B14EC6">
            <w:pPr>
              <w:spacing w:line="360" w:lineRule="auto"/>
              <w:rPr>
                <w:rFonts w:cstheme="minorHAnsi"/>
                <w:i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>Brief on AMAA’s Participation at the Global Maritime Security Conference held in Abuja, Nigeria in October, 2019.</w:t>
            </w:r>
          </w:p>
        </w:tc>
        <w:tc>
          <w:tcPr>
            <w:tcW w:w="6207" w:type="dxa"/>
          </w:tcPr>
          <w:p w14:paraId="19E97908" w14:textId="0E0B1DD2" w:rsidR="00B14EC6" w:rsidRPr="007A7583" w:rsidRDefault="00B14EC6" w:rsidP="00B14EC6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AAMA </w:t>
            </w:r>
            <w:r w:rsidR="00EE2E1C" w:rsidRPr="007A7583">
              <w:rPr>
                <w:rFonts w:cstheme="minorHAnsi"/>
                <w:sz w:val="26"/>
                <w:szCs w:val="26"/>
                <w:lang w:val="en-GB"/>
              </w:rPr>
              <w:t>expressed its gratitude to all MARADs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 that participated </w:t>
            </w:r>
            <w:r w:rsidR="00EE2E1C" w:rsidRPr="007A7583">
              <w:rPr>
                <w:rFonts w:cstheme="minorHAnsi"/>
                <w:sz w:val="26"/>
                <w:szCs w:val="26"/>
                <w:lang w:val="en-GB"/>
              </w:rPr>
              <w:t xml:space="preserve">in the Global Maritime Security Conference held from 7 -9 October 2019 in Abuja, Nigeria. </w:t>
            </w:r>
          </w:p>
          <w:p w14:paraId="73EA99A7" w14:textId="77777777" w:rsidR="00AF49C5" w:rsidRDefault="00DB6EC0" w:rsidP="00D51B68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>A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Global Maritime Security Conference Expert Working Group</w:t>
            </w:r>
            <w:r w:rsidR="00C154EC" w:rsidRPr="007A758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AF49C5">
              <w:rPr>
                <w:rFonts w:cstheme="minorHAnsi"/>
                <w:sz w:val="26"/>
                <w:szCs w:val="26"/>
                <w:lang w:val="en-GB"/>
              </w:rPr>
              <w:t>to be inaugurated in June 2020.</w:t>
            </w:r>
          </w:p>
          <w:p w14:paraId="309FD0E1" w14:textId="378F4D8D" w:rsidR="00B14EC6" w:rsidRPr="00751C56" w:rsidRDefault="00AF49C5" w:rsidP="00AF49C5">
            <w:pPr>
              <w:spacing w:line="360" w:lineRule="auto"/>
              <w:jc w:val="both"/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</w:pPr>
            <w:r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Note: </w:t>
            </w:r>
            <w:r w:rsidR="00A2176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MARADs</w:t>
            </w:r>
            <w:r w:rsidR="00C154EC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</w:t>
            </w:r>
            <w:r w:rsidR="00B14EC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to</w:t>
            </w:r>
            <w:r w:rsidR="00A2176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forward nominees to </w:t>
            </w:r>
            <w:r w:rsidR="00D51B68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join</w:t>
            </w:r>
            <w:r w:rsidR="00B14EC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the </w:t>
            </w:r>
            <w:r w:rsidR="00A91708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working </w:t>
            </w:r>
            <w:r w:rsidR="00B14EC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group,</w:t>
            </w:r>
            <w:r w:rsidR="00D51B68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mindful that cost of participation</w:t>
            </w:r>
            <w:r w:rsidR="00672B5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would</w:t>
            </w:r>
            <w:r w:rsidR="00B14EC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 be bor</w:t>
            </w:r>
            <w:r w:rsidR="000262D0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n</w:t>
            </w:r>
            <w:r w:rsidR="00D01B3A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>e by respective countries</w:t>
            </w:r>
            <w:r w:rsidR="00B14EC6" w:rsidRPr="00751C56">
              <w:rPr>
                <w:rFonts w:cstheme="minorHAnsi"/>
                <w:b/>
                <w:sz w:val="26"/>
                <w:szCs w:val="26"/>
                <w:u w:val="single"/>
                <w:lang w:val="en-GB"/>
              </w:rPr>
              <w:t xml:space="preserve">. </w:t>
            </w:r>
          </w:p>
        </w:tc>
        <w:tc>
          <w:tcPr>
            <w:tcW w:w="4011" w:type="dxa"/>
          </w:tcPr>
          <w:p w14:paraId="7E1D2552" w14:textId="6314E3C6" w:rsidR="00B14EC6" w:rsidRPr="00AF49C5" w:rsidRDefault="00B14EC6" w:rsidP="00B14EC6">
            <w:pPr>
              <w:rPr>
                <w:rFonts w:cstheme="minorHAnsi"/>
                <w:b/>
                <w:sz w:val="26"/>
                <w:szCs w:val="26"/>
                <w:lang w:val="en-GB"/>
              </w:rPr>
            </w:pPr>
          </w:p>
        </w:tc>
      </w:tr>
      <w:tr w:rsidR="00B14EC6" w:rsidRPr="00B660C0" w14:paraId="4391F552" w14:textId="77777777" w:rsidTr="001D35F6">
        <w:trPr>
          <w:trHeight w:val="20"/>
        </w:trPr>
        <w:tc>
          <w:tcPr>
            <w:tcW w:w="1345" w:type="dxa"/>
          </w:tcPr>
          <w:p w14:paraId="72322594" w14:textId="0A159BCD" w:rsidR="00B14EC6" w:rsidRPr="008E1BB3" w:rsidRDefault="00B14EC6" w:rsidP="008E1BB3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08D88CC4" w14:textId="31C61984" w:rsidR="00B14EC6" w:rsidRPr="007A7583" w:rsidRDefault="00B14EC6" w:rsidP="000D4326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>Ocean Econom</w:t>
            </w:r>
            <w:r w:rsidR="000D4326" w:rsidRPr="007A7583">
              <w:rPr>
                <w:rFonts w:cstheme="minorHAnsi"/>
                <w:b/>
                <w:sz w:val="26"/>
                <w:szCs w:val="26"/>
              </w:rPr>
              <w:t>y</w:t>
            </w:r>
            <w:r w:rsidRPr="007A7583">
              <w:rPr>
                <w:rFonts w:cstheme="minorHAnsi"/>
                <w:b/>
                <w:sz w:val="26"/>
                <w:szCs w:val="26"/>
              </w:rPr>
              <w:t xml:space="preserve"> Commission in the African Union</w:t>
            </w:r>
          </w:p>
        </w:tc>
        <w:tc>
          <w:tcPr>
            <w:tcW w:w="6207" w:type="dxa"/>
          </w:tcPr>
          <w:p w14:paraId="225A1081" w14:textId="2F2B39D2" w:rsidR="00205F22" w:rsidRDefault="003830A6" w:rsidP="00B14EC6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AAMA</w:t>
            </w:r>
            <w:r w:rsidR="00103E28" w:rsidRPr="007A7583">
              <w:rPr>
                <w:rFonts w:cstheme="minorHAnsi"/>
                <w:sz w:val="26"/>
                <w:szCs w:val="26"/>
                <w:lang w:val="en-GB"/>
              </w:rPr>
              <w:t xml:space="preserve"> to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tak</w:t>
            </w:r>
            <w:r w:rsidR="000D4326" w:rsidRPr="007A7583">
              <w:rPr>
                <w:rFonts w:cstheme="minorHAnsi"/>
                <w:sz w:val="26"/>
                <w:szCs w:val="26"/>
                <w:lang w:val="en-GB"/>
              </w:rPr>
              <w:t>e advantage of the Ocean Economy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Commission</w:t>
            </w:r>
            <w:r w:rsidR="00052157" w:rsidRPr="007A7583">
              <w:rPr>
                <w:rFonts w:cstheme="minorHAnsi"/>
                <w:sz w:val="26"/>
                <w:szCs w:val="26"/>
                <w:lang w:val="en-GB"/>
              </w:rPr>
              <w:t xml:space="preserve"> to be s</w:t>
            </w:r>
            <w:r w:rsidR="00205F22">
              <w:rPr>
                <w:rFonts w:cstheme="minorHAnsi"/>
                <w:sz w:val="26"/>
                <w:szCs w:val="26"/>
                <w:lang w:val="en-GB"/>
              </w:rPr>
              <w:t>et up by the African Union (AU).</w:t>
            </w:r>
          </w:p>
          <w:p w14:paraId="073E8A8E" w14:textId="6C3FDD2C" w:rsidR="00B14EC6" w:rsidRPr="007A7583" w:rsidRDefault="00F87F71" w:rsidP="00B14EC6">
            <w:pPr>
              <w:pStyle w:val="ListParagraph"/>
              <w:numPr>
                <w:ilvl w:val="0"/>
                <w:numId w:val="32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>South Africa, Ghana and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Nigeria </w:t>
            </w:r>
            <w:r w:rsidR="00903B5A">
              <w:rPr>
                <w:rFonts w:cstheme="minorHAnsi"/>
                <w:sz w:val="26"/>
                <w:szCs w:val="26"/>
                <w:lang w:val="en-GB"/>
              </w:rPr>
              <w:t>to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205F22">
              <w:rPr>
                <w:rFonts w:cstheme="minorHAnsi"/>
                <w:sz w:val="26"/>
                <w:szCs w:val="26"/>
                <w:lang w:val="en-GB"/>
              </w:rPr>
              <w:t>draw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up the 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envisaged 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>structur</w:t>
            </w:r>
            <w:r w:rsidR="00917522" w:rsidRPr="007A7583">
              <w:rPr>
                <w:rFonts w:cstheme="minorHAnsi"/>
                <w:sz w:val="26"/>
                <w:szCs w:val="26"/>
                <w:lang w:val="en-GB"/>
              </w:rPr>
              <w:t>e/framework</w:t>
            </w:r>
            <w:r w:rsidR="00415B6D" w:rsidRPr="007A758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877F72">
              <w:rPr>
                <w:rFonts w:cstheme="minorHAnsi"/>
                <w:sz w:val="26"/>
                <w:szCs w:val="26"/>
                <w:lang w:val="en-GB"/>
              </w:rPr>
              <w:t>of the C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ommission. </w:t>
            </w:r>
          </w:p>
          <w:p w14:paraId="769CE130" w14:textId="2D3BB858" w:rsidR="00B14EC6" w:rsidRPr="007A7583" w:rsidRDefault="00FF24D2" w:rsidP="00FF24D2">
            <w:pPr>
              <w:pStyle w:val="NoSpacing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The report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to be </w:t>
            </w:r>
            <w:r w:rsidR="004E170B" w:rsidRPr="007A7583">
              <w:rPr>
                <w:rFonts w:cstheme="minorHAnsi"/>
                <w:sz w:val="26"/>
                <w:szCs w:val="26"/>
                <w:lang w:val="en-GB"/>
              </w:rPr>
              <w:t>collated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 by South Africa </w:t>
            </w:r>
            <w:r w:rsidR="004E170B" w:rsidRPr="007A7583">
              <w:rPr>
                <w:rFonts w:cstheme="minorHAnsi"/>
                <w:sz w:val="26"/>
                <w:szCs w:val="26"/>
                <w:lang w:val="en-GB"/>
              </w:rPr>
              <w:t xml:space="preserve">and submitted with a period of </w:t>
            </w:r>
            <w:r w:rsidR="00B14EC6" w:rsidRPr="007A7583">
              <w:rPr>
                <w:rFonts w:cstheme="minorHAnsi"/>
                <w:sz w:val="26"/>
                <w:szCs w:val="26"/>
                <w:lang w:val="en-GB"/>
              </w:rPr>
              <w:t xml:space="preserve">12 </w:t>
            </w:r>
            <w:r w:rsidR="00C56288" w:rsidRPr="007A7583">
              <w:rPr>
                <w:rFonts w:cstheme="minorHAnsi"/>
                <w:sz w:val="26"/>
                <w:szCs w:val="26"/>
                <w:lang w:val="en-GB"/>
              </w:rPr>
              <w:t>weeks.</w:t>
            </w:r>
          </w:p>
        </w:tc>
        <w:tc>
          <w:tcPr>
            <w:tcW w:w="4011" w:type="dxa"/>
          </w:tcPr>
          <w:p w14:paraId="7B77F228" w14:textId="3EEA2B46" w:rsidR="00B14EC6" w:rsidRPr="007A7583" w:rsidRDefault="00F710CD" w:rsidP="00B14EC6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South Africa,</w:t>
            </w:r>
            <w:r w:rsidR="00415B6D" w:rsidRPr="007A7583">
              <w:rPr>
                <w:rFonts w:cstheme="minorHAnsi"/>
                <w:b/>
                <w:sz w:val="26"/>
                <w:szCs w:val="26"/>
              </w:rPr>
              <w:t xml:space="preserve"> Ghana and Nigeria</w:t>
            </w:r>
          </w:p>
        </w:tc>
      </w:tr>
      <w:tr w:rsidR="00E35422" w:rsidRPr="00B660C0" w14:paraId="0C62F128" w14:textId="77777777" w:rsidTr="001D35F6">
        <w:trPr>
          <w:trHeight w:val="20"/>
        </w:trPr>
        <w:tc>
          <w:tcPr>
            <w:tcW w:w="1345" w:type="dxa"/>
          </w:tcPr>
          <w:p w14:paraId="26D0C41F" w14:textId="7437F93B" w:rsidR="00E35422" w:rsidRPr="00B660C0" w:rsidRDefault="00E35422" w:rsidP="008E1BB3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3200A983" w14:textId="4DD4C349" w:rsidR="00E35422" w:rsidRPr="007A7583" w:rsidRDefault="00E35422" w:rsidP="00756B57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>Global Maritime Forum</w:t>
            </w:r>
            <w:r w:rsidR="00FA6C19">
              <w:rPr>
                <w:rFonts w:cstheme="minorHAnsi"/>
                <w:b/>
                <w:sz w:val="26"/>
                <w:szCs w:val="26"/>
              </w:rPr>
              <w:t xml:space="preserve">, </w:t>
            </w:r>
            <w:r w:rsidR="00756B57">
              <w:rPr>
                <w:rFonts w:cstheme="minorHAnsi"/>
                <w:b/>
                <w:sz w:val="26"/>
                <w:szCs w:val="26"/>
              </w:rPr>
              <w:t>Denmark</w:t>
            </w:r>
          </w:p>
        </w:tc>
        <w:tc>
          <w:tcPr>
            <w:tcW w:w="6207" w:type="dxa"/>
          </w:tcPr>
          <w:p w14:paraId="11BA6B7D" w14:textId="77777777" w:rsidR="008A31EA" w:rsidRDefault="00B34075" w:rsidP="009C3328">
            <w:pPr>
              <w:pStyle w:val="ListParagraph"/>
              <w:numPr>
                <w:ilvl w:val="0"/>
                <w:numId w:val="38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 xml:space="preserve">MARADs </w:t>
            </w:r>
            <w:r w:rsidR="00E35422" w:rsidRPr="007A7583">
              <w:rPr>
                <w:rFonts w:cstheme="minorHAnsi"/>
                <w:sz w:val="26"/>
                <w:szCs w:val="26"/>
                <w:lang w:val="en-GB"/>
              </w:rPr>
              <w:t>note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d </w:t>
            </w:r>
            <w:r w:rsidR="00C56288">
              <w:rPr>
                <w:rFonts w:cstheme="minorHAnsi"/>
                <w:sz w:val="26"/>
                <w:szCs w:val="26"/>
                <w:lang w:val="en-GB"/>
              </w:rPr>
              <w:t xml:space="preserve">the information </w:t>
            </w:r>
            <w:r>
              <w:rPr>
                <w:rFonts w:cstheme="minorHAnsi"/>
                <w:sz w:val="26"/>
                <w:szCs w:val="26"/>
                <w:lang w:val="en-GB"/>
              </w:rPr>
              <w:t>from the Chairman</w:t>
            </w:r>
            <w:r w:rsidR="001A5C7B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29316A">
              <w:rPr>
                <w:rFonts w:cstheme="minorHAnsi"/>
                <w:sz w:val="26"/>
                <w:szCs w:val="26"/>
                <w:lang w:val="en-GB"/>
              </w:rPr>
              <w:t>on</w:t>
            </w:r>
            <w:r w:rsidR="001A5C7B" w:rsidRPr="007A7583">
              <w:rPr>
                <w:rFonts w:cstheme="minorHAnsi"/>
                <w:sz w:val="26"/>
                <w:szCs w:val="26"/>
                <w:lang w:val="en-GB"/>
              </w:rPr>
              <w:t xml:space="preserve"> the</w:t>
            </w:r>
            <w:r w:rsidR="0029316A">
              <w:rPr>
                <w:rFonts w:cstheme="minorHAnsi"/>
                <w:sz w:val="26"/>
                <w:szCs w:val="26"/>
                <w:lang w:val="en-GB"/>
              </w:rPr>
              <w:t xml:space="preserve"> annual</w:t>
            </w:r>
            <w:r w:rsidR="001A5C7B" w:rsidRPr="007A7583">
              <w:rPr>
                <w:rFonts w:cstheme="minorHAnsi"/>
                <w:sz w:val="26"/>
                <w:szCs w:val="26"/>
                <w:lang w:val="en-GB"/>
              </w:rPr>
              <w:t xml:space="preserve"> Global Maritime Forum</w:t>
            </w:r>
            <w:r w:rsidR="0029316A">
              <w:rPr>
                <w:rFonts w:cstheme="minorHAnsi"/>
                <w:sz w:val="26"/>
                <w:szCs w:val="26"/>
                <w:lang w:val="en-GB"/>
              </w:rPr>
              <w:t xml:space="preserve"> event, and the call for 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Africa </w:t>
            </w:r>
            <w:r w:rsidR="009C3328">
              <w:rPr>
                <w:rFonts w:cstheme="minorHAnsi"/>
                <w:sz w:val="26"/>
                <w:szCs w:val="26"/>
                <w:lang w:val="en-GB"/>
              </w:rPr>
              <w:t xml:space="preserve">to be </w:t>
            </w:r>
            <w:r>
              <w:rPr>
                <w:rFonts w:cstheme="minorHAnsi"/>
                <w:sz w:val="26"/>
                <w:szCs w:val="26"/>
                <w:lang w:val="en-GB"/>
              </w:rPr>
              <w:t>strongly featured in the event.</w:t>
            </w:r>
            <w:r w:rsidR="006C1EC0" w:rsidRPr="007A7583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337B95B0" w14:textId="77777777" w:rsidR="00E35422" w:rsidRDefault="00142ACE" w:rsidP="00914192">
            <w:pPr>
              <w:pStyle w:val="ListParagraph"/>
              <w:numPr>
                <w:ilvl w:val="0"/>
                <w:numId w:val="38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Interested</w:t>
            </w:r>
            <w:r w:rsidR="00AC33D9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 w:rsidR="00954D1F" w:rsidRPr="007A7583">
              <w:rPr>
                <w:rFonts w:cstheme="minorHAnsi"/>
                <w:sz w:val="26"/>
                <w:szCs w:val="26"/>
                <w:lang w:val="en-GB"/>
              </w:rPr>
              <w:t>MARA</w:t>
            </w:r>
            <w:r w:rsidR="008301C2" w:rsidRPr="007A7583">
              <w:rPr>
                <w:rFonts w:cstheme="minorHAnsi"/>
                <w:sz w:val="26"/>
                <w:szCs w:val="26"/>
                <w:lang w:val="en-GB"/>
              </w:rPr>
              <w:t>D</w:t>
            </w:r>
            <w:r w:rsidR="00954D1F" w:rsidRPr="007A7583">
              <w:rPr>
                <w:rFonts w:cstheme="minorHAnsi"/>
                <w:sz w:val="26"/>
                <w:szCs w:val="26"/>
                <w:lang w:val="en-GB"/>
              </w:rPr>
              <w:t>s to indicate persons from their country with stron</w:t>
            </w:r>
            <w:r w:rsidR="008301C2" w:rsidRPr="007A7583">
              <w:rPr>
                <w:rFonts w:cstheme="minorHAnsi"/>
                <w:sz w:val="26"/>
                <w:szCs w:val="26"/>
                <w:lang w:val="en-GB"/>
              </w:rPr>
              <w:t>g interest in shipping</w:t>
            </w:r>
            <w:r w:rsidR="00914192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  <w:r>
              <w:rPr>
                <w:rFonts w:cstheme="minorHAnsi"/>
                <w:sz w:val="26"/>
                <w:szCs w:val="26"/>
                <w:lang w:val="en-GB"/>
              </w:rPr>
              <w:t>willing to participate</w:t>
            </w:r>
            <w:r w:rsidR="00914192">
              <w:rPr>
                <w:rFonts w:cstheme="minorHAnsi"/>
                <w:sz w:val="26"/>
                <w:szCs w:val="26"/>
                <w:lang w:val="en-GB"/>
              </w:rPr>
              <w:t xml:space="preserve"> in the event for</w:t>
            </w:r>
            <w:r w:rsidR="008301C2" w:rsidRPr="007A7583">
              <w:rPr>
                <w:rFonts w:cstheme="minorHAnsi"/>
                <w:sz w:val="26"/>
                <w:szCs w:val="26"/>
                <w:lang w:val="en-GB"/>
              </w:rPr>
              <w:t xml:space="preserve"> October 2020.</w:t>
            </w:r>
          </w:p>
          <w:p w14:paraId="5E73CEAB" w14:textId="2CD38C70" w:rsidR="007B5067" w:rsidRPr="007A7583" w:rsidRDefault="007B5067" w:rsidP="00914192">
            <w:pPr>
              <w:pStyle w:val="ListParagraph"/>
              <w:numPr>
                <w:ilvl w:val="0"/>
                <w:numId w:val="38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Early notification</w:t>
            </w:r>
            <w:r w:rsidR="00727FDB">
              <w:rPr>
                <w:rFonts w:cstheme="minorHAnsi"/>
                <w:sz w:val="26"/>
                <w:szCs w:val="26"/>
                <w:lang w:val="en-GB"/>
              </w:rPr>
              <w:t xml:space="preserve"> to be forwarded to MARADs</w:t>
            </w:r>
            <w:r w:rsidR="00DC0F43">
              <w:rPr>
                <w:rFonts w:cstheme="minorHAnsi"/>
                <w:sz w:val="26"/>
                <w:szCs w:val="26"/>
                <w:lang w:val="en-GB"/>
              </w:rPr>
              <w:t>.</w:t>
            </w:r>
          </w:p>
        </w:tc>
        <w:tc>
          <w:tcPr>
            <w:tcW w:w="4011" w:type="dxa"/>
          </w:tcPr>
          <w:p w14:paraId="1BCC6C49" w14:textId="3621FCB2" w:rsidR="00E35422" w:rsidRPr="007A7583" w:rsidRDefault="0076233D" w:rsidP="00B14EC6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Chairman</w:t>
            </w:r>
            <w:r w:rsidR="001E2F39">
              <w:rPr>
                <w:rFonts w:cstheme="minorHAnsi"/>
                <w:b/>
                <w:sz w:val="26"/>
                <w:szCs w:val="26"/>
              </w:rPr>
              <w:t>, AAMA</w:t>
            </w:r>
          </w:p>
        </w:tc>
      </w:tr>
      <w:tr w:rsidR="00B14EC6" w:rsidRPr="00B660C0" w14:paraId="34AADF36" w14:textId="77777777" w:rsidTr="001D35F6">
        <w:trPr>
          <w:trHeight w:val="20"/>
        </w:trPr>
        <w:tc>
          <w:tcPr>
            <w:tcW w:w="1345" w:type="dxa"/>
          </w:tcPr>
          <w:p w14:paraId="5DC581A2" w14:textId="7970E905" w:rsidR="00B14EC6" w:rsidRPr="008E1BB3" w:rsidRDefault="00B14EC6" w:rsidP="008E1BB3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3046" w:type="dxa"/>
          </w:tcPr>
          <w:p w14:paraId="7D0AFA77" w14:textId="30F11119" w:rsidR="00B14EC6" w:rsidRPr="007A7583" w:rsidRDefault="00B14EC6" w:rsidP="00B14EC6">
            <w:pPr>
              <w:spacing w:line="360" w:lineRule="auto"/>
              <w:rPr>
                <w:rFonts w:cstheme="minorHAnsi"/>
                <w:b/>
                <w:sz w:val="26"/>
                <w:szCs w:val="26"/>
              </w:rPr>
            </w:pPr>
            <w:r w:rsidRPr="007A7583">
              <w:rPr>
                <w:rFonts w:cstheme="minorHAnsi"/>
                <w:b/>
                <w:sz w:val="26"/>
                <w:szCs w:val="26"/>
              </w:rPr>
              <w:t>Future Meetings/ Adjourment</w:t>
            </w:r>
          </w:p>
        </w:tc>
        <w:tc>
          <w:tcPr>
            <w:tcW w:w="6207" w:type="dxa"/>
          </w:tcPr>
          <w:p w14:paraId="2B29C626" w14:textId="027C77D3" w:rsidR="00B14EC6" w:rsidRPr="007A7583" w:rsidRDefault="00B14EC6" w:rsidP="00756B57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MARADs </w:t>
            </w:r>
            <w:r w:rsidR="00DC0F43">
              <w:rPr>
                <w:rFonts w:cstheme="minorHAnsi"/>
                <w:sz w:val="26"/>
                <w:szCs w:val="26"/>
                <w:lang w:val="en-GB"/>
              </w:rPr>
              <w:t xml:space="preserve">noted 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>the 5</w:t>
            </w:r>
            <w:r w:rsidRPr="007A7583">
              <w:rPr>
                <w:rFonts w:cstheme="minorHAnsi"/>
                <w:sz w:val="26"/>
                <w:szCs w:val="26"/>
                <w:vertAlign w:val="superscript"/>
                <w:lang w:val="en-GB"/>
              </w:rPr>
              <w:t>th</w:t>
            </w:r>
            <w:r w:rsidR="003830A6">
              <w:rPr>
                <w:rFonts w:cstheme="minorHAnsi"/>
                <w:sz w:val="26"/>
                <w:szCs w:val="26"/>
                <w:lang w:val="en-GB"/>
              </w:rPr>
              <w:t xml:space="preserve"> AAMA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 Conference in Durban, South Africa</w:t>
            </w:r>
            <w:r w:rsidR="00B33E44">
              <w:rPr>
                <w:rFonts w:cstheme="minorHAnsi"/>
                <w:sz w:val="26"/>
                <w:szCs w:val="26"/>
                <w:lang w:val="en-GB"/>
              </w:rPr>
              <w:t>.</w:t>
            </w:r>
            <w:r w:rsidR="00EC6639">
              <w:rPr>
                <w:rFonts w:cstheme="minorHAnsi"/>
                <w:sz w:val="26"/>
                <w:szCs w:val="26"/>
                <w:lang w:val="en-GB"/>
              </w:rPr>
              <w:t xml:space="preserve"> </w:t>
            </w:r>
          </w:p>
          <w:p w14:paraId="7CA36004" w14:textId="3F5DF322" w:rsidR="00B14EC6" w:rsidRDefault="00B14EC6" w:rsidP="00756B57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South Africa </w:t>
            </w:r>
            <w:r w:rsidR="00EC6639">
              <w:rPr>
                <w:rFonts w:cstheme="minorHAnsi"/>
                <w:sz w:val="26"/>
                <w:szCs w:val="26"/>
                <w:lang w:val="en-GB"/>
              </w:rPr>
              <w:t>to forward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 xml:space="preserve"> the structure for the 5</w:t>
            </w:r>
            <w:r w:rsidRPr="007A7583">
              <w:rPr>
                <w:rFonts w:cstheme="minorHAnsi"/>
                <w:sz w:val="26"/>
                <w:szCs w:val="26"/>
                <w:vertAlign w:val="superscript"/>
                <w:lang w:val="en-GB"/>
              </w:rPr>
              <w:t>th</w:t>
            </w:r>
            <w:r w:rsidR="003830A6">
              <w:rPr>
                <w:rFonts w:cstheme="minorHAnsi"/>
                <w:sz w:val="26"/>
                <w:szCs w:val="26"/>
                <w:lang w:val="en-GB"/>
              </w:rPr>
              <w:t xml:space="preserve"> AAM</w:t>
            </w:r>
            <w:r w:rsidRPr="007A7583">
              <w:rPr>
                <w:rFonts w:cstheme="minorHAnsi"/>
                <w:sz w:val="26"/>
                <w:szCs w:val="26"/>
                <w:lang w:val="en-GB"/>
              </w:rPr>
              <w:t>A Conference ahead of time.</w:t>
            </w:r>
          </w:p>
          <w:p w14:paraId="38DF4F69" w14:textId="6579BFC6" w:rsidR="00B33E44" w:rsidRPr="007A7583" w:rsidRDefault="00B33E44" w:rsidP="00756B57">
            <w:pPr>
              <w:pStyle w:val="ListParagraph"/>
              <w:numPr>
                <w:ilvl w:val="0"/>
                <w:numId w:val="39"/>
              </w:numPr>
              <w:spacing w:line="360" w:lineRule="auto"/>
              <w:jc w:val="both"/>
              <w:rPr>
                <w:rFonts w:cstheme="minorHAnsi"/>
                <w:sz w:val="26"/>
                <w:szCs w:val="26"/>
                <w:lang w:val="en-GB"/>
              </w:rPr>
            </w:pPr>
            <w:r>
              <w:rPr>
                <w:rFonts w:cstheme="minorHAnsi"/>
                <w:sz w:val="26"/>
                <w:szCs w:val="26"/>
                <w:lang w:val="en-GB"/>
              </w:rPr>
              <w:t>All subsequent notification</w:t>
            </w:r>
            <w:r w:rsidR="004225E8">
              <w:rPr>
                <w:rFonts w:cstheme="minorHAnsi"/>
                <w:sz w:val="26"/>
                <w:szCs w:val="26"/>
                <w:lang w:val="en-GB"/>
              </w:rPr>
              <w:t>s</w:t>
            </w:r>
            <w:r>
              <w:rPr>
                <w:rFonts w:cstheme="minorHAnsi"/>
                <w:sz w:val="26"/>
                <w:szCs w:val="26"/>
                <w:lang w:val="en-GB"/>
              </w:rPr>
              <w:t xml:space="preserve"> to be forwarded accordingly.</w:t>
            </w:r>
          </w:p>
          <w:p w14:paraId="2937A689" w14:textId="77777777" w:rsidR="00B14EC6" w:rsidRPr="007A7583" w:rsidRDefault="00B14EC6" w:rsidP="00B14EC6">
            <w:pPr>
              <w:pStyle w:val="NoSpacing"/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4011" w:type="dxa"/>
          </w:tcPr>
          <w:p w14:paraId="20F4ACB4" w14:textId="77777777" w:rsidR="001E2F39" w:rsidRDefault="001E2F39" w:rsidP="001E2F39">
            <w:pPr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Secretariat (SAMSA)</w:t>
            </w:r>
          </w:p>
          <w:p w14:paraId="56FCA09F" w14:textId="7B8B1013" w:rsidR="00B14EC6" w:rsidRPr="007A7583" w:rsidRDefault="00B14EC6" w:rsidP="00B14EC6">
            <w:pPr>
              <w:rPr>
                <w:rFonts w:cstheme="minorHAnsi"/>
                <w:b/>
                <w:sz w:val="26"/>
                <w:szCs w:val="26"/>
              </w:rPr>
            </w:pPr>
          </w:p>
        </w:tc>
      </w:tr>
    </w:tbl>
    <w:p w14:paraId="2D4AA465" w14:textId="77777777" w:rsidR="00A9164F" w:rsidRPr="00B660C0" w:rsidRDefault="00A9164F">
      <w:pPr>
        <w:rPr>
          <w:rFonts w:cstheme="minorHAnsi"/>
          <w:sz w:val="26"/>
          <w:szCs w:val="26"/>
        </w:rPr>
      </w:pPr>
    </w:p>
    <w:p w14:paraId="665D3799" w14:textId="77777777" w:rsidR="008773B4" w:rsidRPr="00B660C0" w:rsidRDefault="008773B4">
      <w:pPr>
        <w:rPr>
          <w:rFonts w:cstheme="minorHAnsi"/>
          <w:sz w:val="26"/>
          <w:szCs w:val="26"/>
        </w:rPr>
      </w:pPr>
    </w:p>
    <w:p w14:paraId="212AE87D" w14:textId="77777777" w:rsidR="008773B4" w:rsidRPr="00B660C0" w:rsidRDefault="008773B4">
      <w:pPr>
        <w:rPr>
          <w:rFonts w:cstheme="minorHAnsi"/>
          <w:sz w:val="26"/>
          <w:szCs w:val="26"/>
        </w:rPr>
      </w:pPr>
    </w:p>
    <w:p w14:paraId="0625D037" w14:textId="77777777" w:rsidR="008773B4" w:rsidRPr="00B660C0" w:rsidRDefault="008773B4">
      <w:pPr>
        <w:rPr>
          <w:rFonts w:cstheme="minorHAnsi"/>
          <w:sz w:val="26"/>
          <w:szCs w:val="26"/>
        </w:rPr>
      </w:pPr>
    </w:p>
    <w:p w14:paraId="27A60AA5" w14:textId="77777777" w:rsidR="008773B4" w:rsidRPr="00B660C0" w:rsidRDefault="008773B4">
      <w:pPr>
        <w:rPr>
          <w:rFonts w:cstheme="minorHAnsi"/>
          <w:sz w:val="26"/>
          <w:szCs w:val="26"/>
        </w:rPr>
      </w:pPr>
    </w:p>
    <w:p w14:paraId="372C994C" w14:textId="77777777" w:rsidR="008773B4" w:rsidRPr="00B660C0" w:rsidRDefault="008773B4">
      <w:pPr>
        <w:rPr>
          <w:rFonts w:cstheme="minorHAnsi"/>
          <w:sz w:val="26"/>
          <w:szCs w:val="26"/>
        </w:rPr>
      </w:pPr>
    </w:p>
    <w:sectPr w:rsidR="008773B4" w:rsidRPr="00B660C0" w:rsidSect="00BF5BFB">
      <w:headerReference w:type="default" r:id="rId8"/>
      <w:footerReference w:type="default" r:id="rId9"/>
      <w:pgSz w:w="15840" w:h="12240" w:orient="landscape"/>
      <w:pgMar w:top="1440" w:right="720" w:bottom="63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04527" w14:textId="77777777" w:rsidR="007015CB" w:rsidRDefault="007015CB">
      <w:pPr>
        <w:spacing w:after="0" w:line="240" w:lineRule="auto"/>
      </w:pPr>
      <w:r>
        <w:separator/>
      </w:r>
    </w:p>
  </w:endnote>
  <w:endnote w:type="continuationSeparator" w:id="0">
    <w:p w14:paraId="55EAB955" w14:textId="77777777" w:rsidR="007015CB" w:rsidRDefault="00701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71329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A8DE6E" w14:textId="77777777" w:rsidR="00BF5BFB" w:rsidRDefault="00B744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2C2D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4C69EA0B" w14:textId="77777777" w:rsidR="00BF5BFB" w:rsidRDefault="00BF5B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C7AF3" w14:textId="77777777" w:rsidR="007015CB" w:rsidRDefault="007015CB">
      <w:pPr>
        <w:spacing w:after="0" w:line="240" w:lineRule="auto"/>
      </w:pPr>
      <w:r>
        <w:separator/>
      </w:r>
    </w:p>
  </w:footnote>
  <w:footnote w:type="continuationSeparator" w:id="0">
    <w:p w14:paraId="367B1D5F" w14:textId="77777777" w:rsidR="007015CB" w:rsidRDefault="00701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0BDEC" w14:textId="54FBC4A0" w:rsidR="00625B28" w:rsidRDefault="00625B28" w:rsidP="00625B2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B2E40"/>
    <w:multiLevelType w:val="hybridMultilevel"/>
    <w:tmpl w:val="1402CFD2"/>
    <w:lvl w:ilvl="0" w:tplc="F9A0237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B6228"/>
    <w:multiLevelType w:val="hybridMultilevel"/>
    <w:tmpl w:val="7F94DB10"/>
    <w:lvl w:ilvl="0" w:tplc="453C7E32">
      <w:start w:val="1"/>
      <w:numFmt w:val="lowerRoman"/>
      <w:lvlText w:val="%1."/>
      <w:lvlJc w:val="left"/>
      <w:pPr>
        <w:ind w:left="108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DB55B6"/>
    <w:multiLevelType w:val="hybridMultilevel"/>
    <w:tmpl w:val="026C22B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A711B"/>
    <w:multiLevelType w:val="hybridMultilevel"/>
    <w:tmpl w:val="C6DEC398"/>
    <w:lvl w:ilvl="0" w:tplc="F9A02372">
      <w:numFmt w:val="bullet"/>
      <w:lvlText w:val=""/>
      <w:lvlJc w:val="left"/>
      <w:pPr>
        <w:ind w:left="9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852C56"/>
    <w:multiLevelType w:val="hybridMultilevel"/>
    <w:tmpl w:val="3AE27806"/>
    <w:lvl w:ilvl="0" w:tplc="F9A02372">
      <w:numFmt w:val="bullet"/>
      <w:lvlText w:val=""/>
      <w:lvlJc w:val="left"/>
      <w:pPr>
        <w:ind w:left="9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0BC10BCF"/>
    <w:multiLevelType w:val="hybridMultilevel"/>
    <w:tmpl w:val="17BAA326"/>
    <w:lvl w:ilvl="0" w:tplc="89D64A58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64278"/>
    <w:multiLevelType w:val="hybridMultilevel"/>
    <w:tmpl w:val="87461AFE"/>
    <w:lvl w:ilvl="0" w:tplc="F9A02372">
      <w:numFmt w:val="bullet"/>
      <w:lvlText w:val=""/>
      <w:lvlJc w:val="left"/>
      <w:pPr>
        <w:ind w:left="99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0E6C0AB7"/>
    <w:multiLevelType w:val="hybridMultilevel"/>
    <w:tmpl w:val="66960498"/>
    <w:lvl w:ilvl="0" w:tplc="F9A02372">
      <w:numFmt w:val="bullet"/>
      <w:lvlText w:val=""/>
      <w:lvlJc w:val="left"/>
      <w:pPr>
        <w:ind w:left="99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4EF3F57"/>
    <w:multiLevelType w:val="hybridMultilevel"/>
    <w:tmpl w:val="C2640D60"/>
    <w:lvl w:ilvl="0" w:tplc="F9A02372">
      <w:numFmt w:val="bullet"/>
      <w:lvlText w:val=""/>
      <w:lvlJc w:val="left"/>
      <w:pPr>
        <w:ind w:left="99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 w15:restartNumberingAfterBreak="0">
    <w:nsid w:val="172B0DF9"/>
    <w:multiLevelType w:val="hybridMultilevel"/>
    <w:tmpl w:val="9AFC1C5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193B275D"/>
    <w:multiLevelType w:val="hybridMultilevel"/>
    <w:tmpl w:val="C9BEF914"/>
    <w:lvl w:ilvl="0" w:tplc="0409001B">
      <w:start w:val="1"/>
      <w:numFmt w:val="lowerRoman"/>
      <w:lvlText w:val="%1."/>
      <w:lvlJc w:val="righ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22B22E3A"/>
    <w:multiLevelType w:val="hybridMultilevel"/>
    <w:tmpl w:val="B658FDDC"/>
    <w:lvl w:ilvl="0" w:tplc="453C7E32">
      <w:start w:val="1"/>
      <w:numFmt w:val="lowerRoman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D732D2"/>
    <w:multiLevelType w:val="hybridMultilevel"/>
    <w:tmpl w:val="0AA84DB8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2D542973"/>
    <w:multiLevelType w:val="hybridMultilevel"/>
    <w:tmpl w:val="AE64D42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2E1345A1"/>
    <w:multiLevelType w:val="hybridMultilevel"/>
    <w:tmpl w:val="CBACF8CA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5" w15:restartNumberingAfterBreak="0">
    <w:nsid w:val="31B82604"/>
    <w:multiLevelType w:val="hybridMultilevel"/>
    <w:tmpl w:val="2694883C"/>
    <w:lvl w:ilvl="0" w:tplc="F9A0237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795EA3"/>
    <w:multiLevelType w:val="hybridMultilevel"/>
    <w:tmpl w:val="8C04F710"/>
    <w:lvl w:ilvl="0" w:tplc="14F09F7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4442A5"/>
    <w:multiLevelType w:val="hybridMultilevel"/>
    <w:tmpl w:val="FA0AE88A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8" w15:restartNumberingAfterBreak="0">
    <w:nsid w:val="3E0515DA"/>
    <w:multiLevelType w:val="hybridMultilevel"/>
    <w:tmpl w:val="F2A098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EA9223A"/>
    <w:multiLevelType w:val="hybridMultilevel"/>
    <w:tmpl w:val="3C3635B2"/>
    <w:lvl w:ilvl="0" w:tplc="46BCE85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E61C18"/>
    <w:multiLevelType w:val="hybridMultilevel"/>
    <w:tmpl w:val="FB9A01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B070376"/>
    <w:multiLevelType w:val="hybridMultilevel"/>
    <w:tmpl w:val="F5FECA7C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4B136AAD"/>
    <w:multiLevelType w:val="hybridMultilevel"/>
    <w:tmpl w:val="562060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141442"/>
    <w:multiLevelType w:val="hybridMultilevel"/>
    <w:tmpl w:val="A8FE8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A06FA4"/>
    <w:multiLevelType w:val="hybridMultilevel"/>
    <w:tmpl w:val="272AF6A8"/>
    <w:lvl w:ilvl="0" w:tplc="BC06CCBE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FF703EF"/>
    <w:multiLevelType w:val="hybridMultilevel"/>
    <w:tmpl w:val="06E4A6DC"/>
    <w:lvl w:ilvl="0" w:tplc="D8386428">
      <w:start w:val="1"/>
      <w:numFmt w:val="lowerRoman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130596B"/>
    <w:multiLevelType w:val="hybridMultilevel"/>
    <w:tmpl w:val="6F4AF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635B79"/>
    <w:multiLevelType w:val="hybridMultilevel"/>
    <w:tmpl w:val="124C2B4A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 w15:restartNumberingAfterBreak="0">
    <w:nsid w:val="544100DC"/>
    <w:multiLevelType w:val="hybridMultilevel"/>
    <w:tmpl w:val="04F6BE4C"/>
    <w:lvl w:ilvl="0" w:tplc="F362B38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A71F55"/>
    <w:multiLevelType w:val="hybridMultilevel"/>
    <w:tmpl w:val="86981DA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DE20108"/>
    <w:multiLevelType w:val="hybridMultilevel"/>
    <w:tmpl w:val="17D00B26"/>
    <w:lvl w:ilvl="0" w:tplc="61569A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E192E50"/>
    <w:multiLevelType w:val="hybridMultilevel"/>
    <w:tmpl w:val="DEA27B96"/>
    <w:lvl w:ilvl="0" w:tplc="453C7E3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3B7513"/>
    <w:multiLevelType w:val="hybridMultilevel"/>
    <w:tmpl w:val="E3ACDBF0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60712522"/>
    <w:multiLevelType w:val="hybridMultilevel"/>
    <w:tmpl w:val="D76C0BAA"/>
    <w:lvl w:ilvl="0" w:tplc="61B027B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177422"/>
    <w:multiLevelType w:val="hybridMultilevel"/>
    <w:tmpl w:val="B85C4A6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8DB664C"/>
    <w:multiLevelType w:val="hybridMultilevel"/>
    <w:tmpl w:val="2430D028"/>
    <w:lvl w:ilvl="0" w:tplc="AD5AF1D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685D2F"/>
    <w:multiLevelType w:val="hybridMultilevel"/>
    <w:tmpl w:val="D2941A0E"/>
    <w:lvl w:ilvl="0" w:tplc="0094A55A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2973C7"/>
    <w:multiLevelType w:val="hybridMultilevel"/>
    <w:tmpl w:val="E26E5992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6E6E35FF"/>
    <w:multiLevelType w:val="hybridMultilevel"/>
    <w:tmpl w:val="732A8D54"/>
    <w:lvl w:ilvl="0" w:tplc="8722BA8E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777E55"/>
    <w:multiLevelType w:val="hybridMultilevel"/>
    <w:tmpl w:val="CF46408E"/>
    <w:lvl w:ilvl="0" w:tplc="1832823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2987F0A"/>
    <w:multiLevelType w:val="hybridMultilevel"/>
    <w:tmpl w:val="F35232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1F507D"/>
    <w:multiLevelType w:val="hybridMultilevel"/>
    <w:tmpl w:val="AADE9D34"/>
    <w:lvl w:ilvl="0" w:tplc="1F1E17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BC5DF8"/>
    <w:multiLevelType w:val="hybridMultilevel"/>
    <w:tmpl w:val="5A1A23DC"/>
    <w:lvl w:ilvl="0" w:tplc="2F2C12D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31"/>
  </w:num>
  <w:num w:numId="3">
    <w:abstractNumId w:val="11"/>
  </w:num>
  <w:num w:numId="4">
    <w:abstractNumId w:val="39"/>
  </w:num>
  <w:num w:numId="5">
    <w:abstractNumId w:val="37"/>
  </w:num>
  <w:num w:numId="6">
    <w:abstractNumId w:val="30"/>
  </w:num>
  <w:num w:numId="7">
    <w:abstractNumId w:val="24"/>
  </w:num>
  <w:num w:numId="8">
    <w:abstractNumId w:val="1"/>
  </w:num>
  <w:num w:numId="9">
    <w:abstractNumId w:val="25"/>
  </w:num>
  <w:num w:numId="10">
    <w:abstractNumId w:val="15"/>
  </w:num>
  <w:num w:numId="11">
    <w:abstractNumId w:val="21"/>
  </w:num>
  <w:num w:numId="12">
    <w:abstractNumId w:val="12"/>
  </w:num>
  <w:num w:numId="13">
    <w:abstractNumId w:val="17"/>
  </w:num>
  <w:num w:numId="14">
    <w:abstractNumId w:val="27"/>
  </w:num>
  <w:num w:numId="15">
    <w:abstractNumId w:val="14"/>
  </w:num>
  <w:num w:numId="16">
    <w:abstractNumId w:val="10"/>
  </w:num>
  <w:num w:numId="17">
    <w:abstractNumId w:val="13"/>
  </w:num>
  <w:num w:numId="18">
    <w:abstractNumId w:val="8"/>
  </w:num>
  <w:num w:numId="19">
    <w:abstractNumId w:val="6"/>
  </w:num>
  <w:num w:numId="20">
    <w:abstractNumId w:val="4"/>
  </w:num>
  <w:num w:numId="21">
    <w:abstractNumId w:val="7"/>
  </w:num>
  <w:num w:numId="22">
    <w:abstractNumId w:val="0"/>
  </w:num>
  <w:num w:numId="23">
    <w:abstractNumId w:val="3"/>
  </w:num>
  <w:num w:numId="24">
    <w:abstractNumId w:val="32"/>
  </w:num>
  <w:num w:numId="25">
    <w:abstractNumId w:val="29"/>
  </w:num>
  <w:num w:numId="26">
    <w:abstractNumId w:val="9"/>
  </w:num>
  <w:num w:numId="27">
    <w:abstractNumId w:val="20"/>
  </w:num>
  <w:num w:numId="28">
    <w:abstractNumId w:val="18"/>
  </w:num>
  <w:num w:numId="29">
    <w:abstractNumId w:val="34"/>
  </w:num>
  <w:num w:numId="30">
    <w:abstractNumId w:val="33"/>
  </w:num>
  <w:num w:numId="31">
    <w:abstractNumId w:val="38"/>
  </w:num>
  <w:num w:numId="32">
    <w:abstractNumId w:val="22"/>
  </w:num>
  <w:num w:numId="33">
    <w:abstractNumId w:val="28"/>
  </w:num>
  <w:num w:numId="34">
    <w:abstractNumId w:val="5"/>
  </w:num>
  <w:num w:numId="35">
    <w:abstractNumId w:val="36"/>
  </w:num>
  <w:num w:numId="36">
    <w:abstractNumId w:val="35"/>
  </w:num>
  <w:num w:numId="37">
    <w:abstractNumId w:val="41"/>
  </w:num>
  <w:num w:numId="38">
    <w:abstractNumId w:val="26"/>
  </w:num>
  <w:num w:numId="39">
    <w:abstractNumId w:val="23"/>
  </w:num>
  <w:num w:numId="40">
    <w:abstractNumId w:val="16"/>
  </w:num>
  <w:num w:numId="41">
    <w:abstractNumId w:val="2"/>
  </w:num>
  <w:num w:numId="42">
    <w:abstractNumId w:val="40"/>
  </w:num>
  <w:num w:numId="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426"/>
    <w:rsid w:val="00002697"/>
    <w:rsid w:val="000104BC"/>
    <w:rsid w:val="000131DE"/>
    <w:rsid w:val="00015022"/>
    <w:rsid w:val="00017DA1"/>
    <w:rsid w:val="00017FC3"/>
    <w:rsid w:val="0002033F"/>
    <w:rsid w:val="000262D0"/>
    <w:rsid w:val="00026D68"/>
    <w:rsid w:val="0003006F"/>
    <w:rsid w:val="00030729"/>
    <w:rsid w:val="00030871"/>
    <w:rsid w:val="00030A86"/>
    <w:rsid w:val="00031746"/>
    <w:rsid w:val="00033690"/>
    <w:rsid w:val="00034D5E"/>
    <w:rsid w:val="00037B00"/>
    <w:rsid w:val="00046260"/>
    <w:rsid w:val="000465ED"/>
    <w:rsid w:val="00050962"/>
    <w:rsid w:val="00050F0F"/>
    <w:rsid w:val="00052157"/>
    <w:rsid w:val="00055BD2"/>
    <w:rsid w:val="0006189A"/>
    <w:rsid w:val="00061A05"/>
    <w:rsid w:val="00063DB6"/>
    <w:rsid w:val="00073A41"/>
    <w:rsid w:val="00075950"/>
    <w:rsid w:val="000764F4"/>
    <w:rsid w:val="00076ED6"/>
    <w:rsid w:val="00077CA2"/>
    <w:rsid w:val="00082EF4"/>
    <w:rsid w:val="00087F7D"/>
    <w:rsid w:val="000A0175"/>
    <w:rsid w:val="000A4E00"/>
    <w:rsid w:val="000A60C2"/>
    <w:rsid w:val="000A76B2"/>
    <w:rsid w:val="000B0875"/>
    <w:rsid w:val="000B436E"/>
    <w:rsid w:val="000B7919"/>
    <w:rsid w:val="000B7BC0"/>
    <w:rsid w:val="000C0823"/>
    <w:rsid w:val="000C19D3"/>
    <w:rsid w:val="000C50FB"/>
    <w:rsid w:val="000C7E5D"/>
    <w:rsid w:val="000D2B5D"/>
    <w:rsid w:val="000D2BF6"/>
    <w:rsid w:val="000D3746"/>
    <w:rsid w:val="000D4326"/>
    <w:rsid w:val="000D60DD"/>
    <w:rsid w:val="000D7DE2"/>
    <w:rsid w:val="000E7062"/>
    <w:rsid w:val="000F08C3"/>
    <w:rsid w:val="000F7FAC"/>
    <w:rsid w:val="00103E28"/>
    <w:rsid w:val="0010506A"/>
    <w:rsid w:val="001060C8"/>
    <w:rsid w:val="0011443F"/>
    <w:rsid w:val="00117643"/>
    <w:rsid w:val="00120011"/>
    <w:rsid w:val="0012313E"/>
    <w:rsid w:val="001250E9"/>
    <w:rsid w:val="00132E94"/>
    <w:rsid w:val="00134EA3"/>
    <w:rsid w:val="00135C3F"/>
    <w:rsid w:val="00142ACE"/>
    <w:rsid w:val="00143161"/>
    <w:rsid w:val="00144B20"/>
    <w:rsid w:val="00151660"/>
    <w:rsid w:val="00152156"/>
    <w:rsid w:val="00152841"/>
    <w:rsid w:val="00154294"/>
    <w:rsid w:val="001642D8"/>
    <w:rsid w:val="00173739"/>
    <w:rsid w:val="00190584"/>
    <w:rsid w:val="00194436"/>
    <w:rsid w:val="001969C1"/>
    <w:rsid w:val="001A5C7B"/>
    <w:rsid w:val="001B6DA5"/>
    <w:rsid w:val="001D044C"/>
    <w:rsid w:val="001D28E6"/>
    <w:rsid w:val="001D34F4"/>
    <w:rsid w:val="001D35F6"/>
    <w:rsid w:val="001D3C92"/>
    <w:rsid w:val="001D5A91"/>
    <w:rsid w:val="001D5AF6"/>
    <w:rsid w:val="001D5AF8"/>
    <w:rsid w:val="001D7753"/>
    <w:rsid w:val="001E05A8"/>
    <w:rsid w:val="001E2F39"/>
    <w:rsid w:val="001E345A"/>
    <w:rsid w:val="001E649F"/>
    <w:rsid w:val="001F2FED"/>
    <w:rsid w:val="00201D34"/>
    <w:rsid w:val="00202B80"/>
    <w:rsid w:val="002043B2"/>
    <w:rsid w:val="00205F22"/>
    <w:rsid w:val="0021243F"/>
    <w:rsid w:val="0021343F"/>
    <w:rsid w:val="00214323"/>
    <w:rsid w:val="00223515"/>
    <w:rsid w:val="00233AA9"/>
    <w:rsid w:val="002401F7"/>
    <w:rsid w:val="00240860"/>
    <w:rsid w:val="00243CC3"/>
    <w:rsid w:val="002526E4"/>
    <w:rsid w:val="002534E4"/>
    <w:rsid w:val="002561FE"/>
    <w:rsid w:val="00257D18"/>
    <w:rsid w:val="002665C5"/>
    <w:rsid w:val="0027153F"/>
    <w:rsid w:val="00273B2E"/>
    <w:rsid w:val="002758A3"/>
    <w:rsid w:val="00284F34"/>
    <w:rsid w:val="002859BF"/>
    <w:rsid w:val="00286676"/>
    <w:rsid w:val="0029109D"/>
    <w:rsid w:val="0029316A"/>
    <w:rsid w:val="00297F42"/>
    <w:rsid w:val="002A4111"/>
    <w:rsid w:val="002C12E2"/>
    <w:rsid w:val="002E0901"/>
    <w:rsid w:val="002E7CA8"/>
    <w:rsid w:val="002F7947"/>
    <w:rsid w:val="003003ED"/>
    <w:rsid w:val="003013F2"/>
    <w:rsid w:val="00305611"/>
    <w:rsid w:val="00311B4C"/>
    <w:rsid w:val="00315300"/>
    <w:rsid w:val="003166D8"/>
    <w:rsid w:val="003172C3"/>
    <w:rsid w:val="00320684"/>
    <w:rsid w:val="00323375"/>
    <w:rsid w:val="00333D59"/>
    <w:rsid w:val="0033641A"/>
    <w:rsid w:val="00343075"/>
    <w:rsid w:val="00343DA0"/>
    <w:rsid w:val="003500FC"/>
    <w:rsid w:val="00353991"/>
    <w:rsid w:val="003569D8"/>
    <w:rsid w:val="0036622F"/>
    <w:rsid w:val="00367D2C"/>
    <w:rsid w:val="00370416"/>
    <w:rsid w:val="0037162D"/>
    <w:rsid w:val="003830A6"/>
    <w:rsid w:val="0039113B"/>
    <w:rsid w:val="00394227"/>
    <w:rsid w:val="003A05CD"/>
    <w:rsid w:val="003A6176"/>
    <w:rsid w:val="003A73D2"/>
    <w:rsid w:val="003B68E7"/>
    <w:rsid w:val="003C3D4B"/>
    <w:rsid w:val="003C40A5"/>
    <w:rsid w:val="003C68C1"/>
    <w:rsid w:val="003D185C"/>
    <w:rsid w:val="003D2499"/>
    <w:rsid w:val="003D2533"/>
    <w:rsid w:val="003D4A6C"/>
    <w:rsid w:val="003D68E7"/>
    <w:rsid w:val="003E1DA8"/>
    <w:rsid w:val="003F0B32"/>
    <w:rsid w:val="003F3D2D"/>
    <w:rsid w:val="004006E6"/>
    <w:rsid w:val="00403BE4"/>
    <w:rsid w:val="0040469D"/>
    <w:rsid w:val="00407D25"/>
    <w:rsid w:val="0041033B"/>
    <w:rsid w:val="00413881"/>
    <w:rsid w:val="00413E38"/>
    <w:rsid w:val="0041525D"/>
    <w:rsid w:val="004156D1"/>
    <w:rsid w:val="00415B6D"/>
    <w:rsid w:val="00417B70"/>
    <w:rsid w:val="00420B8C"/>
    <w:rsid w:val="004219C4"/>
    <w:rsid w:val="004225E8"/>
    <w:rsid w:val="00422ED8"/>
    <w:rsid w:val="0042548E"/>
    <w:rsid w:val="00444773"/>
    <w:rsid w:val="0046114F"/>
    <w:rsid w:val="0046689D"/>
    <w:rsid w:val="00472245"/>
    <w:rsid w:val="00476FEC"/>
    <w:rsid w:val="00480EA5"/>
    <w:rsid w:val="00481F6A"/>
    <w:rsid w:val="00483C8E"/>
    <w:rsid w:val="004850F1"/>
    <w:rsid w:val="00491A2A"/>
    <w:rsid w:val="004A074A"/>
    <w:rsid w:val="004A4896"/>
    <w:rsid w:val="004A5FA1"/>
    <w:rsid w:val="004A7326"/>
    <w:rsid w:val="004B24BE"/>
    <w:rsid w:val="004B56DE"/>
    <w:rsid w:val="004C3605"/>
    <w:rsid w:val="004D007B"/>
    <w:rsid w:val="004E111E"/>
    <w:rsid w:val="004E170B"/>
    <w:rsid w:val="004E5F82"/>
    <w:rsid w:val="004E6EF8"/>
    <w:rsid w:val="004E7697"/>
    <w:rsid w:val="004E7A58"/>
    <w:rsid w:val="004F2CEE"/>
    <w:rsid w:val="004F7524"/>
    <w:rsid w:val="00501D1F"/>
    <w:rsid w:val="00520598"/>
    <w:rsid w:val="00520AA3"/>
    <w:rsid w:val="0052386A"/>
    <w:rsid w:val="005243E0"/>
    <w:rsid w:val="00534FF9"/>
    <w:rsid w:val="0054025E"/>
    <w:rsid w:val="005440A5"/>
    <w:rsid w:val="00546697"/>
    <w:rsid w:val="00546AF4"/>
    <w:rsid w:val="005626C7"/>
    <w:rsid w:val="005635D9"/>
    <w:rsid w:val="00564C6E"/>
    <w:rsid w:val="00571734"/>
    <w:rsid w:val="0058123A"/>
    <w:rsid w:val="00583C3E"/>
    <w:rsid w:val="0059073B"/>
    <w:rsid w:val="005944B9"/>
    <w:rsid w:val="00595392"/>
    <w:rsid w:val="00596C80"/>
    <w:rsid w:val="005A7386"/>
    <w:rsid w:val="005B7666"/>
    <w:rsid w:val="005C2977"/>
    <w:rsid w:val="005C3EAD"/>
    <w:rsid w:val="005C4731"/>
    <w:rsid w:val="005D2B40"/>
    <w:rsid w:val="005D5877"/>
    <w:rsid w:val="005D5B4A"/>
    <w:rsid w:val="005D655A"/>
    <w:rsid w:val="005D7F53"/>
    <w:rsid w:val="005E044D"/>
    <w:rsid w:val="005E0FE8"/>
    <w:rsid w:val="005F2C73"/>
    <w:rsid w:val="005F6209"/>
    <w:rsid w:val="00600638"/>
    <w:rsid w:val="00601521"/>
    <w:rsid w:val="00603B79"/>
    <w:rsid w:val="006116B6"/>
    <w:rsid w:val="00614FA0"/>
    <w:rsid w:val="006245C6"/>
    <w:rsid w:val="006249BB"/>
    <w:rsid w:val="00625B28"/>
    <w:rsid w:val="0063000B"/>
    <w:rsid w:val="00630261"/>
    <w:rsid w:val="006355F6"/>
    <w:rsid w:val="006460E7"/>
    <w:rsid w:val="00654F47"/>
    <w:rsid w:val="00657054"/>
    <w:rsid w:val="006669A2"/>
    <w:rsid w:val="00672B56"/>
    <w:rsid w:val="006778F6"/>
    <w:rsid w:val="00685C18"/>
    <w:rsid w:val="006915DF"/>
    <w:rsid w:val="00695772"/>
    <w:rsid w:val="00696DB2"/>
    <w:rsid w:val="00697C6F"/>
    <w:rsid w:val="006A58ED"/>
    <w:rsid w:val="006A6D97"/>
    <w:rsid w:val="006B0AEC"/>
    <w:rsid w:val="006C0012"/>
    <w:rsid w:val="006C1EC0"/>
    <w:rsid w:val="006C5EE9"/>
    <w:rsid w:val="006C67D5"/>
    <w:rsid w:val="006E1B92"/>
    <w:rsid w:val="006E414C"/>
    <w:rsid w:val="006E56ED"/>
    <w:rsid w:val="006E764B"/>
    <w:rsid w:val="007015CB"/>
    <w:rsid w:val="0070636E"/>
    <w:rsid w:val="0070757A"/>
    <w:rsid w:val="007104C2"/>
    <w:rsid w:val="00713CE5"/>
    <w:rsid w:val="007153A6"/>
    <w:rsid w:val="00724770"/>
    <w:rsid w:val="007266AB"/>
    <w:rsid w:val="00726A44"/>
    <w:rsid w:val="00727FDB"/>
    <w:rsid w:val="007314D6"/>
    <w:rsid w:val="00734EB2"/>
    <w:rsid w:val="007360DE"/>
    <w:rsid w:val="0074481E"/>
    <w:rsid w:val="00747352"/>
    <w:rsid w:val="00751C56"/>
    <w:rsid w:val="007522B7"/>
    <w:rsid w:val="00756840"/>
    <w:rsid w:val="0075691E"/>
    <w:rsid w:val="00756B57"/>
    <w:rsid w:val="007573E6"/>
    <w:rsid w:val="0076075F"/>
    <w:rsid w:val="0076084B"/>
    <w:rsid w:val="0076233D"/>
    <w:rsid w:val="007629D3"/>
    <w:rsid w:val="007756A5"/>
    <w:rsid w:val="00784FCA"/>
    <w:rsid w:val="0079080E"/>
    <w:rsid w:val="00797209"/>
    <w:rsid w:val="007A7396"/>
    <w:rsid w:val="007A7583"/>
    <w:rsid w:val="007A7A5E"/>
    <w:rsid w:val="007B22F0"/>
    <w:rsid w:val="007B5067"/>
    <w:rsid w:val="007B50A4"/>
    <w:rsid w:val="007C030A"/>
    <w:rsid w:val="007C1D37"/>
    <w:rsid w:val="007C40B0"/>
    <w:rsid w:val="007C69EF"/>
    <w:rsid w:val="007C7564"/>
    <w:rsid w:val="007E0720"/>
    <w:rsid w:val="007E3C13"/>
    <w:rsid w:val="007E6D81"/>
    <w:rsid w:val="007F477B"/>
    <w:rsid w:val="00800442"/>
    <w:rsid w:val="00801D40"/>
    <w:rsid w:val="00804DCB"/>
    <w:rsid w:val="008050DA"/>
    <w:rsid w:val="008126D2"/>
    <w:rsid w:val="00812D91"/>
    <w:rsid w:val="00814D31"/>
    <w:rsid w:val="00821295"/>
    <w:rsid w:val="00826EDA"/>
    <w:rsid w:val="008301C2"/>
    <w:rsid w:val="008324C9"/>
    <w:rsid w:val="00852E8E"/>
    <w:rsid w:val="008542AC"/>
    <w:rsid w:val="008607E5"/>
    <w:rsid w:val="00860D86"/>
    <w:rsid w:val="00862441"/>
    <w:rsid w:val="00863FC1"/>
    <w:rsid w:val="00866CC2"/>
    <w:rsid w:val="00867365"/>
    <w:rsid w:val="008773B4"/>
    <w:rsid w:val="00877F72"/>
    <w:rsid w:val="00880A34"/>
    <w:rsid w:val="008815ED"/>
    <w:rsid w:val="00883287"/>
    <w:rsid w:val="008839CC"/>
    <w:rsid w:val="00884325"/>
    <w:rsid w:val="00885A67"/>
    <w:rsid w:val="0088793C"/>
    <w:rsid w:val="00887C39"/>
    <w:rsid w:val="008944E2"/>
    <w:rsid w:val="008A31EA"/>
    <w:rsid w:val="008B0D60"/>
    <w:rsid w:val="008B3004"/>
    <w:rsid w:val="008C2094"/>
    <w:rsid w:val="008C2511"/>
    <w:rsid w:val="008C51AE"/>
    <w:rsid w:val="008C5A37"/>
    <w:rsid w:val="008C7463"/>
    <w:rsid w:val="008D0918"/>
    <w:rsid w:val="008D1C88"/>
    <w:rsid w:val="008D2107"/>
    <w:rsid w:val="008D3032"/>
    <w:rsid w:val="008D6CAD"/>
    <w:rsid w:val="008D6CFF"/>
    <w:rsid w:val="008E0D9D"/>
    <w:rsid w:val="008E1BB3"/>
    <w:rsid w:val="008E37B1"/>
    <w:rsid w:val="008E40EA"/>
    <w:rsid w:val="008F1467"/>
    <w:rsid w:val="008F1AC8"/>
    <w:rsid w:val="008F329E"/>
    <w:rsid w:val="008F6887"/>
    <w:rsid w:val="008F718F"/>
    <w:rsid w:val="00903B5A"/>
    <w:rsid w:val="009045B0"/>
    <w:rsid w:val="009066A6"/>
    <w:rsid w:val="009102A4"/>
    <w:rsid w:val="00912205"/>
    <w:rsid w:val="00914192"/>
    <w:rsid w:val="00917522"/>
    <w:rsid w:val="00917D9D"/>
    <w:rsid w:val="009216C6"/>
    <w:rsid w:val="00924C28"/>
    <w:rsid w:val="0092661D"/>
    <w:rsid w:val="00926C70"/>
    <w:rsid w:val="0093220B"/>
    <w:rsid w:val="00933831"/>
    <w:rsid w:val="0093512E"/>
    <w:rsid w:val="0094379D"/>
    <w:rsid w:val="0094783C"/>
    <w:rsid w:val="00951222"/>
    <w:rsid w:val="009519D5"/>
    <w:rsid w:val="00952FD4"/>
    <w:rsid w:val="009543EC"/>
    <w:rsid w:val="00954AA0"/>
    <w:rsid w:val="00954D1F"/>
    <w:rsid w:val="00967B52"/>
    <w:rsid w:val="00977DE2"/>
    <w:rsid w:val="009A2837"/>
    <w:rsid w:val="009A4211"/>
    <w:rsid w:val="009A56FE"/>
    <w:rsid w:val="009B271B"/>
    <w:rsid w:val="009B41B3"/>
    <w:rsid w:val="009C024C"/>
    <w:rsid w:val="009C3328"/>
    <w:rsid w:val="009C4F06"/>
    <w:rsid w:val="009D5F21"/>
    <w:rsid w:val="009E03DB"/>
    <w:rsid w:val="009F2A8F"/>
    <w:rsid w:val="009F673E"/>
    <w:rsid w:val="009F7301"/>
    <w:rsid w:val="00A03049"/>
    <w:rsid w:val="00A133CC"/>
    <w:rsid w:val="00A21766"/>
    <w:rsid w:val="00A23397"/>
    <w:rsid w:val="00A2408F"/>
    <w:rsid w:val="00A30525"/>
    <w:rsid w:val="00A327E6"/>
    <w:rsid w:val="00A37EC2"/>
    <w:rsid w:val="00A406E9"/>
    <w:rsid w:val="00A408CD"/>
    <w:rsid w:val="00A42FB0"/>
    <w:rsid w:val="00A4440C"/>
    <w:rsid w:val="00A463E9"/>
    <w:rsid w:val="00A5147A"/>
    <w:rsid w:val="00A614CB"/>
    <w:rsid w:val="00A61822"/>
    <w:rsid w:val="00A6388F"/>
    <w:rsid w:val="00A66695"/>
    <w:rsid w:val="00A70D75"/>
    <w:rsid w:val="00A71D93"/>
    <w:rsid w:val="00A81088"/>
    <w:rsid w:val="00A837F0"/>
    <w:rsid w:val="00A862EE"/>
    <w:rsid w:val="00A8779D"/>
    <w:rsid w:val="00A9164F"/>
    <w:rsid w:val="00A91708"/>
    <w:rsid w:val="00A94AFB"/>
    <w:rsid w:val="00A94DB9"/>
    <w:rsid w:val="00A96CA1"/>
    <w:rsid w:val="00AA1F41"/>
    <w:rsid w:val="00AB00EA"/>
    <w:rsid w:val="00AB0982"/>
    <w:rsid w:val="00AB1B9C"/>
    <w:rsid w:val="00AB6084"/>
    <w:rsid w:val="00AC1415"/>
    <w:rsid w:val="00AC230B"/>
    <w:rsid w:val="00AC33D9"/>
    <w:rsid w:val="00AC4869"/>
    <w:rsid w:val="00AC5901"/>
    <w:rsid w:val="00AD6E33"/>
    <w:rsid w:val="00AD7D43"/>
    <w:rsid w:val="00AF374A"/>
    <w:rsid w:val="00AF488C"/>
    <w:rsid w:val="00AF49C5"/>
    <w:rsid w:val="00B05470"/>
    <w:rsid w:val="00B114AD"/>
    <w:rsid w:val="00B11F62"/>
    <w:rsid w:val="00B14667"/>
    <w:rsid w:val="00B14EC6"/>
    <w:rsid w:val="00B2153B"/>
    <w:rsid w:val="00B22171"/>
    <w:rsid w:val="00B22BA7"/>
    <w:rsid w:val="00B33E44"/>
    <w:rsid w:val="00B34075"/>
    <w:rsid w:val="00B45F32"/>
    <w:rsid w:val="00B5290E"/>
    <w:rsid w:val="00B57922"/>
    <w:rsid w:val="00B6059C"/>
    <w:rsid w:val="00B660C0"/>
    <w:rsid w:val="00B72698"/>
    <w:rsid w:val="00B74426"/>
    <w:rsid w:val="00B74E70"/>
    <w:rsid w:val="00B74F44"/>
    <w:rsid w:val="00B75125"/>
    <w:rsid w:val="00B75727"/>
    <w:rsid w:val="00B824C6"/>
    <w:rsid w:val="00B84958"/>
    <w:rsid w:val="00B870BE"/>
    <w:rsid w:val="00BA0EBA"/>
    <w:rsid w:val="00BA13E1"/>
    <w:rsid w:val="00BA166F"/>
    <w:rsid w:val="00BB4E63"/>
    <w:rsid w:val="00BC520C"/>
    <w:rsid w:val="00BC6A72"/>
    <w:rsid w:val="00BD0BD8"/>
    <w:rsid w:val="00BE243E"/>
    <w:rsid w:val="00BE58F1"/>
    <w:rsid w:val="00BF4892"/>
    <w:rsid w:val="00BF5BFB"/>
    <w:rsid w:val="00C04BEE"/>
    <w:rsid w:val="00C050DC"/>
    <w:rsid w:val="00C154EC"/>
    <w:rsid w:val="00C27266"/>
    <w:rsid w:val="00C303A5"/>
    <w:rsid w:val="00C323A4"/>
    <w:rsid w:val="00C3397B"/>
    <w:rsid w:val="00C42995"/>
    <w:rsid w:val="00C42DDD"/>
    <w:rsid w:val="00C42E4B"/>
    <w:rsid w:val="00C4533D"/>
    <w:rsid w:val="00C4672D"/>
    <w:rsid w:val="00C50A8F"/>
    <w:rsid w:val="00C50ED0"/>
    <w:rsid w:val="00C52DB4"/>
    <w:rsid w:val="00C56288"/>
    <w:rsid w:val="00C609CB"/>
    <w:rsid w:val="00C61774"/>
    <w:rsid w:val="00C705CB"/>
    <w:rsid w:val="00C72C2D"/>
    <w:rsid w:val="00C743EF"/>
    <w:rsid w:val="00C76018"/>
    <w:rsid w:val="00C80D4A"/>
    <w:rsid w:val="00C8537B"/>
    <w:rsid w:val="00C903BA"/>
    <w:rsid w:val="00C9056F"/>
    <w:rsid w:val="00C90736"/>
    <w:rsid w:val="00C90C98"/>
    <w:rsid w:val="00C91D72"/>
    <w:rsid w:val="00CA441A"/>
    <w:rsid w:val="00CB0320"/>
    <w:rsid w:val="00CB1DD8"/>
    <w:rsid w:val="00CC0E3F"/>
    <w:rsid w:val="00CC0E8A"/>
    <w:rsid w:val="00CC1EFE"/>
    <w:rsid w:val="00CC4F1D"/>
    <w:rsid w:val="00CD4731"/>
    <w:rsid w:val="00CD47BE"/>
    <w:rsid w:val="00CD4888"/>
    <w:rsid w:val="00CD658B"/>
    <w:rsid w:val="00CF3FE4"/>
    <w:rsid w:val="00CF7DB1"/>
    <w:rsid w:val="00D0092B"/>
    <w:rsid w:val="00D01B3A"/>
    <w:rsid w:val="00D01B46"/>
    <w:rsid w:val="00D023D6"/>
    <w:rsid w:val="00D02798"/>
    <w:rsid w:val="00D15685"/>
    <w:rsid w:val="00D263EE"/>
    <w:rsid w:val="00D33F43"/>
    <w:rsid w:val="00D46713"/>
    <w:rsid w:val="00D4681D"/>
    <w:rsid w:val="00D5003E"/>
    <w:rsid w:val="00D51970"/>
    <w:rsid w:val="00D51B68"/>
    <w:rsid w:val="00D545A0"/>
    <w:rsid w:val="00D6254D"/>
    <w:rsid w:val="00D633D3"/>
    <w:rsid w:val="00D67164"/>
    <w:rsid w:val="00D7038C"/>
    <w:rsid w:val="00D71E2D"/>
    <w:rsid w:val="00D72DB0"/>
    <w:rsid w:val="00D856BE"/>
    <w:rsid w:val="00D86C7C"/>
    <w:rsid w:val="00D9374F"/>
    <w:rsid w:val="00D951DB"/>
    <w:rsid w:val="00DA11DE"/>
    <w:rsid w:val="00DA275A"/>
    <w:rsid w:val="00DB2419"/>
    <w:rsid w:val="00DB2525"/>
    <w:rsid w:val="00DB2535"/>
    <w:rsid w:val="00DB6EC0"/>
    <w:rsid w:val="00DC0F43"/>
    <w:rsid w:val="00DC47ED"/>
    <w:rsid w:val="00DC685B"/>
    <w:rsid w:val="00DC76F6"/>
    <w:rsid w:val="00DD28E9"/>
    <w:rsid w:val="00DD5C77"/>
    <w:rsid w:val="00DE22E1"/>
    <w:rsid w:val="00DE660D"/>
    <w:rsid w:val="00DF4873"/>
    <w:rsid w:val="00DF52AD"/>
    <w:rsid w:val="00DF5C0F"/>
    <w:rsid w:val="00E0219D"/>
    <w:rsid w:val="00E02CF1"/>
    <w:rsid w:val="00E03BA9"/>
    <w:rsid w:val="00E05F01"/>
    <w:rsid w:val="00E11BFD"/>
    <w:rsid w:val="00E14FC9"/>
    <w:rsid w:val="00E1753F"/>
    <w:rsid w:val="00E20C3F"/>
    <w:rsid w:val="00E24C5F"/>
    <w:rsid w:val="00E30D0C"/>
    <w:rsid w:val="00E348F0"/>
    <w:rsid w:val="00E35422"/>
    <w:rsid w:val="00E5256A"/>
    <w:rsid w:val="00E5351E"/>
    <w:rsid w:val="00E66026"/>
    <w:rsid w:val="00E715CA"/>
    <w:rsid w:val="00E72C65"/>
    <w:rsid w:val="00E7320A"/>
    <w:rsid w:val="00E73478"/>
    <w:rsid w:val="00E74DAC"/>
    <w:rsid w:val="00E76DDD"/>
    <w:rsid w:val="00E82E11"/>
    <w:rsid w:val="00E866F3"/>
    <w:rsid w:val="00E906CB"/>
    <w:rsid w:val="00E9598D"/>
    <w:rsid w:val="00E95995"/>
    <w:rsid w:val="00EA4DEF"/>
    <w:rsid w:val="00EB054B"/>
    <w:rsid w:val="00EB2852"/>
    <w:rsid w:val="00EB3FA5"/>
    <w:rsid w:val="00EB4E62"/>
    <w:rsid w:val="00EB5C6E"/>
    <w:rsid w:val="00EB7EB6"/>
    <w:rsid w:val="00EC0852"/>
    <w:rsid w:val="00EC3F58"/>
    <w:rsid w:val="00EC6085"/>
    <w:rsid w:val="00EC6639"/>
    <w:rsid w:val="00ED130B"/>
    <w:rsid w:val="00ED2E97"/>
    <w:rsid w:val="00EE2E1C"/>
    <w:rsid w:val="00EE7EA3"/>
    <w:rsid w:val="00EF2469"/>
    <w:rsid w:val="00EF40A7"/>
    <w:rsid w:val="00EF4C79"/>
    <w:rsid w:val="00EF69A6"/>
    <w:rsid w:val="00EF742C"/>
    <w:rsid w:val="00F01838"/>
    <w:rsid w:val="00F03962"/>
    <w:rsid w:val="00F068DC"/>
    <w:rsid w:val="00F06CC2"/>
    <w:rsid w:val="00F11D4C"/>
    <w:rsid w:val="00F1430E"/>
    <w:rsid w:val="00F23DE0"/>
    <w:rsid w:val="00F271A8"/>
    <w:rsid w:val="00F37D89"/>
    <w:rsid w:val="00F401B2"/>
    <w:rsid w:val="00F40238"/>
    <w:rsid w:val="00F505C8"/>
    <w:rsid w:val="00F55725"/>
    <w:rsid w:val="00F66859"/>
    <w:rsid w:val="00F710CD"/>
    <w:rsid w:val="00F7776D"/>
    <w:rsid w:val="00F81118"/>
    <w:rsid w:val="00F87F71"/>
    <w:rsid w:val="00F91E56"/>
    <w:rsid w:val="00FA2135"/>
    <w:rsid w:val="00FA478D"/>
    <w:rsid w:val="00FA6C19"/>
    <w:rsid w:val="00FA6E2A"/>
    <w:rsid w:val="00FB2C1D"/>
    <w:rsid w:val="00FB356A"/>
    <w:rsid w:val="00FB3891"/>
    <w:rsid w:val="00FB46CF"/>
    <w:rsid w:val="00FC79E5"/>
    <w:rsid w:val="00FD0F18"/>
    <w:rsid w:val="00FE39EA"/>
    <w:rsid w:val="00FE51B3"/>
    <w:rsid w:val="00FE7C6D"/>
    <w:rsid w:val="00FF03C8"/>
    <w:rsid w:val="00FF157B"/>
    <w:rsid w:val="00FF24D2"/>
    <w:rsid w:val="00FF4B3A"/>
    <w:rsid w:val="39A7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2F99D"/>
  <w15:docId w15:val="{77F655EC-2645-46C2-9DFC-CBD0AC11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6A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42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744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426"/>
    <w:rPr>
      <w:lang w:val="en-US"/>
    </w:rPr>
  </w:style>
  <w:style w:type="paragraph" w:styleId="ListParagraph">
    <w:name w:val="List Paragraph"/>
    <w:basedOn w:val="Normal"/>
    <w:uiPriority w:val="34"/>
    <w:qFormat/>
    <w:rsid w:val="00B7442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4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426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017DA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25B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B2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2258</Words>
  <Characters>12877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 Chukwuka</dc:creator>
  <cp:lastModifiedBy>Phumelele Mashabela</cp:lastModifiedBy>
  <cp:revision>2</cp:revision>
  <cp:lastPrinted>2020-02-20T18:33:00Z</cp:lastPrinted>
  <dcterms:created xsi:type="dcterms:W3CDTF">2020-09-23T09:23:00Z</dcterms:created>
  <dcterms:modified xsi:type="dcterms:W3CDTF">2020-09-23T09:23:00Z</dcterms:modified>
</cp:coreProperties>
</file>